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6EC8" w14:textId="74C88E6B" w:rsidR="006E5020" w:rsidRDefault="003B2A86" w:rsidP="003B2A86">
      <w:pPr>
        <w:jc w:val="center"/>
      </w:pPr>
      <w:r>
        <w:t xml:space="preserve">Муниципальное бюджетное общеобразовательное учреждение </w:t>
      </w:r>
    </w:p>
    <w:p w14:paraId="4D0C8FCA" w14:textId="57DC3125" w:rsidR="003B2A86" w:rsidRDefault="003B2A86" w:rsidP="003B2A86">
      <w:pPr>
        <w:jc w:val="center"/>
      </w:pPr>
      <w:r>
        <w:t>«</w:t>
      </w:r>
      <w:proofErr w:type="spellStart"/>
      <w:r>
        <w:t>Токчинская</w:t>
      </w:r>
      <w:proofErr w:type="spellEnd"/>
      <w:r>
        <w:t xml:space="preserve"> средняя общеобразовательная школа»</w:t>
      </w:r>
    </w:p>
    <w:p w14:paraId="355634D4" w14:textId="4735816E" w:rsidR="003B2A86" w:rsidRDefault="003B2A86" w:rsidP="003B2A86">
      <w:pPr>
        <w:jc w:val="center"/>
      </w:pPr>
    </w:p>
    <w:p w14:paraId="6AB33FAF" w14:textId="799F1DE6" w:rsidR="003B2A86" w:rsidRDefault="003B2A86" w:rsidP="003B2A86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3"/>
        <w:gridCol w:w="1895"/>
        <w:gridCol w:w="758"/>
        <w:gridCol w:w="2017"/>
        <w:gridCol w:w="2082"/>
      </w:tblGrid>
      <w:tr w:rsidR="001345E8" w14:paraId="2FD3278E" w14:textId="2C7549C5" w:rsidTr="006E42A8">
        <w:tc>
          <w:tcPr>
            <w:tcW w:w="2593" w:type="dxa"/>
          </w:tcPr>
          <w:p w14:paraId="2C17AA0D" w14:textId="77777777" w:rsidR="005200E3" w:rsidRDefault="005200E3" w:rsidP="00A302BE">
            <w:r>
              <w:t>Событие</w:t>
            </w:r>
          </w:p>
          <w:p w14:paraId="6788B397" w14:textId="77777777" w:rsidR="00261AB7" w:rsidRDefault="005200E3" w:rsidP="00A302BE">
            <w:r>
              <w:t>(конкурс/соревнование/</w:t>
            </w:r>
          </w:p>
          <w:p w14:paraId="26A84F28" w14:textId="745121C0" w:rsidR="005200E3" w:rsidRDefault="005200E3" w:rsidP="00A302BE">
            <w:r>
              <w:t>олимпиада)</w:t>
            </w:r>
          </w:p>
        </w:tc>
        <w:tc>
          <w:tcPr>
            <w:tcW w:w="1895" w:type="dxa"/>
          </w:tcPr>
          <w:p w14:paraId="21F17DBC" w14:textId="7A8FEFC7" w:rsidR="005200E3" w:rsidRDefault="005200E3" w:rsidP="00A302BE">
            <w:r>
              <w:t>ФИО</w:t>
            </w:r>
          </w:p>
        </w:tc>
        <w:tc>
          <w:tcPr>
            <w:tcW w:w="758" w:type="dxa"/>
          </w:tcPr>
          <w:p w14:paraId="487164B8" w14:textId="475A7604" w:rsidR="005200E3" w:rsidRDefault="005200E3" w:rsidP="00A302BE">
            <w:r>
              <w:t>класс</w:t>
            </w:r>
          </w:p>
        </w:tc>
        <w:tc>
          <w:tcPr>
            <w:tcW w:w="2017" w:type="dxa"/>
          </w:tcPr>
          <w:p w14:paraId="4131D55D" w14:textId="4AEEA0E7" w:rsidR="005200E3" w:rsidRDefault="005200E3" w:rsidP="00A302BE">
            <w:r>
              <w:t>Место/номинация</w:t>
            </w:r>
          </w:p>
        </w:tc>
        <w:tc>
          <w:tcPr>
            <w:tcW w:w="2082" w:type="dxa"/>
          </w:tcPr>
          <w:p w14:paraId="2A9BC96F" w14:textId="7C6CDF0C" w:rsidR="005200E3" w:rsidRDefault="005200E3" w:rsidP="00A302BE">
            <w:r>
              <w:t>учитель</w:t>
            </w:r>
          </w:p>
        </w:tc>
      </w:tr>
      <w:tr w:rsidR="001345E8" w14:paraId="378733F7" w14:textId="358B6A03" w:rsidTr="006E42A8">
        <w:trPr>
          <w:trHeight w:val="440"/>
        </w:trPr>
        <w:tc>
          <w:tcPr>
            <w:tcW w:w="2593" w:type="dxa"/>
            <w:vMerge w:val="restart"/>
          </w:tcPr>
          <w:p w14:paraId="52A13319" w14:textId="684CD2D8" w:rsidR="005200E3" w:rsidRDefault="005200E3" w:rsidP="00A302BE">
            <w:r>
              <w:t xml:space="preserve">Первенство </w:t>
            </w:r>
            <w:proofErr w:type="spellStart"/>
            <w:r>
              <w:t>Заб.края</w:t>
            </w:r>
            <w:proofErr w:type="spellEnd"/>
            <w:r>
              <w:t xml:space="preserve"> по спортивной борьбе (вольная борьба) среди юношей 2007 г.р.</w:t>
            </w:r>
          </w:p>
        </w:tc>
        <w:tc>
          <w:tcPr>
            <w:tcW w:w="1895" w:type="dxa"/>
          </w:tcPr>
          <w:p w14:paraId="0D322EFC" w14:textId="2415906A" w:rsidR="005200E3" w:rsidRDefault="005200E3" w:rsidP="00A302BE">
            <w:proofErr w:type="spellStart"/>
            <w:r>
              <w:t>Данзанов</w:t>
            </w:r>
            <w:proofErr w:type="spellEnd"/>
            <w:r>
              <w:t xml:space="preserve"> Булат</w:t>
            </w:r>
          </w:p>
        </w:tc>
        <w:tc>
          <w:tcPr>
            <w:tcW w:w="758" w:type="dxa"/>
          </w:tcPr>
          <w:p w14:paraId="59413869" w14:textId="6B67DE4C" w:rsidR="005200E3" w:rsidRDefault="005200E3" w:rsidP="00A302BE">
            <w:r>
              <w:t>8</w:t>
            </w:r>
          </w:p>
        </w:tc>
        <w:tc>
          <w:tcPr>
            <w:tcW w:w="2017" w:type="dxa"/>
          </w:tcPr>
          <w:p w14:paraId="361DFD32" w14:textId="6486D1AD" w:rsidR="005200E3" w:rsidRDefault="005200E3" w:rsidP="00A302BE">
            <w:r>
              <w:t>1</w:t>
            </w:r>
          </w:p>
        </w:tc>
        <w:tc>
          <w:tcPr>
            <w:tcW w:w="2082" w:type="dxa"/>
          </w:tcPr>
          <w:p w14:paraId="406EC1E4" w14:textId="77777777" w:rsidR="005200E3" w:rsidRDefault="005200E3" w:rsidP="00A302BE"/>
        </w:tc>
      </w:tr>
      <w:tr w:rsidR="001345E8" w14:paraId="496E0118" w14:textId="741128A2" w:rsidTr="006E42A8">
        <w:trPr>
          <w:trHeight w:val="390"/>
        </w:trPr>
        <w:tc>
          <w:tcPr>
            <w:tcW w:w="2593" w:type="dxa"/>
            <w:vMerge/>
          </w:tcPr>
          <w:p w14:paraId="5AC3742E" w14:textId="77777777" w:rsidR="005200E3" w:rsidRDefault="005200E3" w:rsidP="00A302BE"/>
        </w:tc>
        <w:tc>
          <w:tcPr>
            <w:tcW w:w="1895" w:type="dxa"/>
          </w:tcPr>
          <w:p w14:paraId="174CF489" w14:textId="2CA66792" w:rsidR="005200E3" w:rsidRDefault="005200E3" w:rsidP="00A302BE">
            <w:proofErr w:type="spellStart"/>
            <w:r>
              <w:t>Сороковиков</w:t>
            </w:r>
            <w:proofErr w:type="spellEnd"/>
            <w:r>
              <w:t xml:space="preserve"> Семён</w:t>
            </w:r>
          </w:p>
        </w:tc>
        <w:tc>
          <w:tcPr>
            <w:tcW w:w="758" w:type="dxa"/>
          </w:tcPr>
          <w:p w14:paraId="7E4DEDDA" w14:textId="0AC7FE6D" w:rsidR="005200E3" w:rsidRDefault="005200E3" w:rsidP="00A302BE">
            <w:r>
              <w:t>9</w:t>
            </w:r>
          </w:p>
        </w:tc>
        <w:tc>
          <w:tcPr>
            <w:tcW w:w="2017" w:type="dxa"/>
          </w:tcPr>
          <w:p w14:paraId="0EAACC58" w14:textId="357855F8" w:rsidR="005200E3" w:rsidRDefault="005200E3" w:rsidP="00A302BE">
            <w:r>
              <w:t>2</w:t>
            </w:r>
          </w:p>
        </w:tc>
        <w:tc>
          <w:tcPr>
            <w:tcW w:w="2082" w:type="dxa"/>
          </w:tcPr>
          <w:p w14:paraId="5150C2C4" w14:textId="77777777" w:rsidR="005200E3" w:rsidRDefault="005200E3" w:rsidP="00A302BE"/>
        </w:tc>
      </w:tr>
      <w:tr w:rsidR="001345E8" w14:paraId="537C6549" w14:textId="224CB30B" w:rsidTr="006E42A8">
        <w:trPr>
          <w:trHeight w:val="900"/>
        </w:trPr>
        <w:tc>
          <w:tcPr>
            <w:tcW w:w="2593" w:type="dxa"/>
            <w:vMerge w:val="restart"/>
          </w:tcPr>
          <w:p w14:paraId="58E16B89" w14:textId="7C749BC9" w:rsidR="005200E3" w:rsidRDefault="005200E3" w:rsidP="00A302BE">
            <w:r>
              <w:t xml:space="preserve">Региональный турнир по вольной борьбе памяти мастера спорта России директора Агинской окружной ДЮСШ </w:t>
            </w:r>
            <w:proofErr w:type="spellStart"/>
            <w:r>
              <w:t>Дамдинова</w:t>
            </w:r>
            <w:proofErr w:type="spellEnd"/>
            <w:r>
              <w:t xml:space="preserve"> Альберта </w:t>
            </w:r>
            <w:proofErr w:type="spellStart"/>
            <w:r>
              <w:t>Авгутсовича</w:t>
            </w:r>
            <w:proofErr w:type="spellEnd"/>
            <w:r>
              <w:t>, среди юношей 2008 г.р. и младше</w:t>
            </w:r>
          </w:p>
        </w:tc>
        <w:tc>
          <w:tcPr>
            <w:tcW w:w="1895" w:type="dxa"/>
          </w:tcPr>
          <w:p w14:paraId="5AE75AAF" w14:textId="48BB4D05" w:rsidR="005200E3" w:rsidRDefault="005200E3" w:rsidP="00A302BE">
            <w:r>
              <w:t xml:space="preserve">Черных </w:t>
            </w:r>
            <w:proofErr w:type="spellStart"/>
            <w:r>
              <w:t>Аленксандр</w:t>
            </w:r>
            <w:proofErr w:type="spellEnd"/>
            <w:r>
              <w:t xml:space="preserve"> (24 кг)</w:t>
            </w:r>
          </w:p>
        </w:tc>
        <w:tc>
          <w:tcPr>
            <w:tcW w:w="758" w:type="dxa"/>
          </w:tcPr>
          <w:p w14:paraId="788EC556" w14:textId="124653A5" w:rsidR="005200E3" w:rsidRDefault="005200E3" w:rsidP="00A302BE">
            <w:r>
              <w:t>4</w:t>
            </w:r>
          </w:p>
        </w:tc>
        <w:tc>
          <w:tcPr>
            <w:tcW w:w="2017" w:type="dxa"/>
          </w:tcPr>
          <w:p w14:paraId="18356550" w14:textId="23423CF9" w:rsidR="005200E3" w:rsidRDefault="005200E3" w:rsidP="00A302BE">
            <w:r>
              <w:t xml:space="preserve">1 </w:t>
            </w:r>
          </w:p>
        </w:tc>
        <w:tc>
          <w:tcPr>
            <w:tcW w:w="2082" w:type="dxa"/>
          </w:tcPr>
          <w:p w14:paraId="737D7EAA" w14:textId="77777777" w:rsidR="005200E3" w:rsidRDefault="005200E3" w:rsidP="00A302BE"/>
        </w:tc>
      </w:tr>
      <w:tr w:rsidR="001345E8" w14:paraId="077B89E4" w14:textId="30713F83" w:rsidTr="006E42A8">
        <w:trPr>
          <w:trHeight w:val="760"/>
        </w:trPr>
        <w:tc>
          <w:tcPr>
            <w:tcW w:w="2593" w:type="dxa"/>
            <w:vMerge/>
          </w:tcPr>
          <w:p w14:paraId="04BF5911" w14:textId="77777777" w:rsidR="005200E3" w:rsidRDefault="005200E3" w:rsidP="00A302BE"/>
        </w:tc>
        <w:tc>
          <w:tcPr>
            <w:tcW w:w="1895" w:type="dxa"/>
          </w:tcPr>
          <w:p w14:paraId="3BC8A01E" w14:textId="64912FD5" w:rsidR="005200E3" w:rsidRDefault="005200E3" w:rsidP="00A302BE">
            <w:r>
              <w:t>Михайлов Максим</w:t>
            </w:r>
          </w:p>
        </w:tc>
        <w:tc>
          <w:tcPr>
            <w:tcW w:w="758" w:type="dxa"/>
          </w:tcPr>
          <w:p w14:paraId="1AB3688E" w14:textId="30E4E7A8" w:rsidR="005200E3" w:rsidRDefault="005200E3" w:rsidP="00A302BE">
            <w:r>
              <w:t>2</w:t>
            </w:r>
          </w:p>
        </w:tc>
        <w:tc>
          <w:tcPr>
            <w:tcW w:w="2017" w:type="dxa"/>
          </w:tcPr>
          <w:p w14:paraId="6FBED844" w14:textId="5897D360" w:rsidR="005200E3" w:rsidRDefault="005200E3" w:rsidP="00A302BE">
            <w:r>
              <w:t>2</w:t>
            </w:r>
          </w:p>
        </w:tc>
        <w:tc>
          <w:tcPr>
            <w:tcW w:w="2082" w:type="dxa"/>
          </w:tcPr>
          <w:p w14:paraId="039E52E5" w14:textId="77777777" w:rsidR="005200E3" w:rsidRDefault="005200E3" w:rsidP="00A302BE"/>
        </w:tc>
      </w:tr>
      <w:tr w:rsidR="001345E8" w14:paraId="78E8AB15" w14:textId="6BDEC78C" w:rsidTr="006E42A8">
        <w:trPr>
          <w:trHeight w:val="560"/>
        </w:trPr>
        <w:tc>
          <w:tcPr>
            <w:tcW w:w="2593" w:type="dxa"/>
            <w:vMerge w:val="restart"/>
          </w:tcPr>
          <w:p w14:paraId="66467656" w14:textId="6E34B845" w:rsidR="005200E3" w:rsidRDefault="005200E3" w:rsidP="00A302BE">
            <w:r>
              <w:t>Районный онлайн конкурс поделок «Новогодняя сказка – 2022»</w:t>
            </w:r>
          </w:p>
        </w:tc>
        <w:tc>
          <w:tcPr>
            <w:tcW w:w="1895" w:type="dxa"/>
          </w:tcPr>
          <w:p w14:paraId="3836B2C2" w14:textId="4CC63020" w:rsidR="005200E3" w:rsidRDefault="005200E3" w:rsidP="00A302BE">
            <w:r>
              <w:t>Черных Павел</w:t>
            </w:r>
          </w:p>
        </w:tc>
        <w:tc>
          <w:tcPr>
            <w:tcW w:w="758" w:type="dxa"/>
          </w:tcPr>
          <w:p w14:paraId="25749D70" w14:textId="0A30CCAA" w:rsidR="005200E3" w:rsidRDefault="005200E3" w:rsidP="00A302BE">
            <w:r>
              <w:t>4</w:t>
            </w:r>
          </w:p>
        </w:tc>
        <w:tc>
          <w:tcPr>
            <w:tcW w:w="2017" w:type="dxa"/>
          </w:tcPr>
          <w:p w14:paraId="5FF858A9" w14:textId="77777777" w:rsidR="005200E3" w:rsidRDefault="005200E3" w:rsidP="00A302BE">
            <w:r>
              <w:t>«Лучший символ года»</w:t>
            </w:r>
          </w:p>
          <w:p w14:paraId="05C886D1" w14:textId="556E477A" w:rsidR="005200E3" w:rsidRDefault="005200E3" w:rsidP="00A302BE"/>
        </w:tc>
        <w:tc>
          <w:tcPr>
            <w:tcW w:w="2082" w:type="dxa"/>
          </w:tcPr>
          <w:p w14:paraId="5C9A3414" w14:textId="7EDD6EBA" w:rsidR="005200E3" w:rsidRDefault="005200E3" w:rsidP="00A302BE">
            <w:proofErr w:type="spellStart"/>
            <w:r>
              <w:t>Варенкова</w:t>
            </w:r>
            <w:proofErr w:type="spellEnd"/>
            <w:r>
              <w:t xml:space="preserve"> </w:t>
            </w:r>
            <w:proofErr w:type="spellStart"/>
            <w:r>
              <w:t>Саяна</w:t>
            </w:r>
            <w:proofErr w:type="spellEnd"/>
            <w:r>
              <w:t xml:space="preserve"> </w:t>
            </w:r>
            <w:proofErr w:type="spellStart"/>
            <w:r>
              <w:t>Цыдыповна</w:t>
            </w:r>
            <w:proofErr w:type="spellEnd"/>
          </w:p>
        </w:tc>
      </w:tr>
      <w:tr w:rsidR="001345E8" w14:paraId="0CD5E0B6" w14:textId="22CCC499" w:rsidTr="006E42A8">
        <w:trPr>
          <w:trHeight w:val="550"/>
        </w:trPr>
        <w:tc>
          <w:tcPr>
            <w:tcW w:w="2593" w:type="dxa"/>
            <w:vMerge/>
          </w:tcPr>
          <w:p w14:paraId="12B66CE3" w14:textId="77777777" w:rsidR="005200E3" w:rsidRDefault="005200E3" w:rsidP="00A302BE"/>
        </w:tc>
        <w:tc>
          <w:tcPr>
            <w:tcW w:w="1895" w:type="dxa"/>
          </w:tcPr>
          <w:p w14:paraId="7B7BF775" w14:textId="10169265" w:rsidR="005200E3" w:rsidRDefault="005200E3" w:rsidP="00A302BE">
            <w:r>
              <w:t>Черных Александр</w:t>
            </w:r>
          </w:p>
        </w:tc>
        <w:tc>
          <w:tcPr>
            <w:tcW w:w="758" w:type="dxa"/>
          </w:tcPr>
          <w:p w14:paraId="5DD15025" w14:textId="4CFAF572" w:rsidR="005200E3" w:rsidRDefault="005200E3" w:rsidP="00A302BE">
            <w:r>
              <w:t>4</w:t>
            </w:r>
          </w:p>
        </w:tc>
        <w:tc>
          <w:tcPr>
            <w:tcW w:w="2017" w:type="dxa"/>
          </w:tcPr>
          <w:p w14:paraId="41FC7308" w14:textId="57B13226" w:rsidR="005200E3" w:rsidRDefault="005200E3" w:rsidP="00A302BE">
            <w:r>
              <w:t>«Лучший символ года»</w:t>
            </w:r>
          </w:p>
        </w:tc>
        <w:tc>
          <w:tcPr>
            <w:tcW w:w="2082" w:type="dxa"/>
          </w:tcPr>
          <w:p w14:paraId="249EF98D" w14:textId="4AFF763A" w:rsidR="005200E3" w:rsidRDefault="005200E3" w:rsidP="00A302BE">
            <w:proofErr w:type="spellStart"/>
            <w:r>
              <w:t>Варенкова</w:t>
            </w:r>
            <w:proofErr w:type="spellEnd"/>
            <w:r>
              <w:t xml:space="preserve"> </w:t>
            </w:r>
            <w:proofErr w:type="spellStart"/>
            <w:r>
              <w:t>Саяна</w:t>
            </w:r>
            <w:proofErr w:type="spellEnd"/>
            <w:r>
              <w:t xml:space="preserve"> </w:t>
            </w:r>
            <w:proofErr w:type="spellStart"/>
            <w:r>
              <w:t>Цыдыповна</w:t>
            </w:r>
            <w:proofErr w:type="spellEnd"/>
          </w:p>
        </w:tc>
      </w:tr>
      <w:tr w:rsidR="001345E8" w14:paraId="6680FCF2" w14:textId="01D85325" w:rsidTr="006E42A8">
        <w:trPr>
          <w:trHeight w:val="360"/>
        </w:trPr>
        <w:tc>
          <w:tcPr>
            <w:tcW w:w="2593" w:type="dxa"/>
            <w:vMerge w:val="restart"/>
          </w:tcPr>
          <w:p w14:paraId="10F83673" w14:textId="5E80D31A" w:rsidR="005200E3" w:rsidRDefault="005200E3" w:rsidP="00A302BE">
            <w:r>
              <w:t>Районный заочный конкурс декоративно-прикладного творчества «Креативная ёлка-2022»</w:t>
            </w:r>
          </w:p>
        </w:tc>
        <w:tc>
          <w:tcPr>
            <w:tcW w:w="1895" w:type="dxa"/>
          </w:tcPr>
          <w:p w14:paraId="1D4D89F5" w14:textId="0B47441E" w:rsidR="005200E3" w:rsidRDefault="005200E3" w:rsidP="00A302BE">
            <w:proofErr w:type="spellStart"/>
            <w:r>
              <w:t>Дашиев</w:t>
            </w:r>
            <w:proofErr w:type="spellEnd"/>
            <w:r>
              <w:t xml:space="preserve"> Артур</w:t>
            </w:r>
          </w:p>
        </w:tc>
        <w:tc>
          <w:tcPr>
            <w:tcW w:w="758" w:type="dxa"/>
          </w:tcPr>
          <w:p w14:paraId="42B24DFA" w14:textId="480CE912" w:rsidR="005200E3" w:rsidRDefault="005200E3" w:rsidP="00A302BE">
            <w:r>
              <w:t>1</w:t>
            </w:r>
          </w:p>
        </w:tc>
        <w:tc>
          <w:tcPr>
            <w:tcW w:w="2017" w:type="dxa"/>
          </w:tcPr>
          <w:p w14:paraId="4D663EB8" w14:textId="2392DAAC" w:rsidR="005200E3" w:rsidRDefault="005200E3" w:rsidP="00A302BE">
            <w:r>
              <w:t>«Эко-ёлка»</w:t>
            </w:r>
          </w:p>
        </w:tc>
        <w:tc>
          <w:tcPr>
            <w:tcW w:w="2082" w:type="dxa"/>
          </w:tcPr>
          <w:p w14:paraId="62FA5967" w14:textId="456775A6" w:rsidR="005200E3" w:rsidRDefault="005200E3" w:rsidP="00A302BE">
            <w:proofErr w:type="spellStart"/>
            <w:r>
              <w:t>Варенкова</w:t>
            </w:r>
            <w:proofErr w:type="spellEnd"/>
            <w:r>
              <w:t xml:space="preserve"> </w:t>
            </w:r>
            <w:proofErr w:type="spellStart"/>
            <w:r>
              <w:t>Саяна</w:t>
            </w:r>
            <w:proofErr w:type="spellEnd"/>
            <w:r>
              <w:t xml:space="preserve"> </w:t>
            </w:r>
            <w:proofErr w:type="spellStart"/>
            <w:r>
              <w:t>Цыдыповна</w:t>
            </w:r>
            <w:proofErr w:type="spellEnd"/>
          </w:p>
        </w:tc>
      </w:tr>
      <w:tr w:rsidR="001345E8" w14:paraId="44E13A03" w14:textId="3944AFA5" w:rsidTr="006E42A8">
        <w:trPr>
          <w:trHeight w:val="270"/>
        </w:trPr>
        <w:tc>
          <w:tcPr>
            <w:tcW w:w="2593" w:type="dxa"/>
            <w:vMerge/>
          </w:tcPr>
          <w:p w14:paraId="5E390683" w14:textId="77777777" w:rsidR="005200E3" w:rsidRDefault="005200E3" w:rsidP="00A302BE"/>
        </w:tc>
        <w:tc>
          <w:tcPr>
            <w:tcW w:w="1895" w:type="dxa"/>
          </w:tcPr>
          <w:p w14:paraId="4CBBC0CE" w14:textId="4286D37F" w:rsidR="005200E3" w:rsidRDefault="005200E3" w:rsidP="00A302BE">
            <w:proofErr w:type="spellStart"/>
            <w:r>
              <w:t>Дашиева</w:t>
            </w:r>
            <w:proofErr w:type="spellEnd"/>
            <w:r>
              <w:t xml:space="preserve"> Валерия </w:t>
            </w:r>
          </w:p>
        </w:tc>
        <w:tc>
          <w:tcPr>
            <w:tcW w:w="758" w:type="dxa"/>
          </w:tcPr>
          <w:p w14:paraId="59E08A48" w14:textId="496C77AB" w:rsidR="005200E3" w:rsidRDefault="005200E3" w:rsidP="00A302BE">
            <w:r>
              <w:t>2</w:t>
            </w:r>
          </w:p>
        </w:tc>
        <w:tc>
          <w:tcPr>
            <w:tcW w:w="2017" w:type="dxa"/>
          </w:tcPr>
          <w:p w14:paraId="1625D821" w14:textId="4E2A6290" w:rsidR="005200E3" w:rsidRDefault="005200E3" w:rsidP="00A302BE">
            <w:r>
              <w:t>«Эко-ёлка»</w:t>
            </w:r>
          </w:p>
        </w:tc>
        <w:tc>
          <w:tcPr>
            <w:tcW w:w="2082" w:type="dxa"/>
          </w:tcPr>
          <w:p w14:paraId="1B1314A6" w14:textId="386FC4C3" w:rsidR="005200E3" w:rsidRDefault="005200E3" w:rsidP="00A302BE">
            <w:proofErr w:type="spellStart"/>
            <w:r>
              <w:t>Цэдашиева</w:t>
            </w:r>
            <w:proofErr w:type="spellEnd"/>
            <w:r>
              <w:t xml:space="preserve"> Татьяна </w:t>
            </w:r>
            <w:proofErr w:type="spellStart"/>
            <w:r>
              <w:t>Будожаповна</w:t>
            </w:r>
            <w:proofErr w:type="spellEnd"/>
          </w:p>
        </w:tc>
      </w:tr>
      <w:tr w:rsidR="001345E8" w14:paraId="065A4361" w14:textId="460BF7A0" w:rsidTr="006E42A8">
        <w:trPr>
          <w:trHeight w:val="190"/>
        </w:trPr>
        <w:tc>
          <w:tcPr>
            <w:tcW w:w="2593" w:type="dxa"/>
            <w:vMerge/>
          </w:tcPr>
          <w:p w14:paraId="109184D9" w14:textId="77777777" w:rsidR="005200E3" w:rsidRDefault="005200E3" w:rsidP="00A302BE"/>
        </w:tc>
        <w:tc>
          <w:tcPr>
            <w:tcW w:w="1895" w:type="dxa"/>
          </w:tcPr>
          <w:p w14:paraId="39A22D22" w14:textId="1A7E7309" w:rsidR="005200E3" w:rsidRDefault="005200E3" w:rsidP="00A302BE">
            <w:proofErr w:type="spellStart"/>
            <w:r>
              <w:t>Дашиев</w:t>
            </w:r>
            <w:proofErr w:type="spellEnd"/>
            <w:r>
              <w:t xml:space="preserve"> Булат</w:t>
            </w:r>
          </w:p>
        </w:tc>
        <w:tc>
          <w:tcPr>
            <w:tcW w:w="758" w:type="dxa"/>
          </w:tcPr>
          <w:p w14:paraId="1DAA42F3" w14:textId="000FD7F2" w:rsidR="005200E3" w:rsidRDefault="005200E3" w:rsidP="00A302BE">
            <w:r>
              <w:t>1</w:t>
            </w:r>
          </w:p>
        </w:tc>
        <w:tc>
          <w:tcPr>
            <w:tcW w:w="2017" w:type="dxa"/>
          </w:tcPr>
          <w:p w14:paraId="27D736B3" w14:textId="7ADC10D0" w:rsidR="005200E3" w:rsidRDefault="005200E3" w:rsidP="00A302BE">
            <w:r>
              <w:t>«Эко-ёлка»</w:t>
            </w:r>
          </w:p>
        </w:tc>
        <w:tc>
          <w:tcPr>
            <w:tcW w:w="2082" w:type="dxa"/>
          </w:tcPr>
          <w:p w14:paraId="54278E5D" w14:textId="55521ECA" w:rsidR="005200E3" w:rsidRDefault="005200E3" w:rsidP="00A302BE">
            <w:r>
              <w:t>Дугаржапова Оюна Баторовна</w:t>
            </w:r>
          </w:p>
        </w:tc>
      </w:tr>
      <w:tr w:rsidR="001345E8" w14:paraId="722DC6FA" w14:textId="0C8D6C71" w:rsidTr="006E42A8">
        <w:tc>
          <w:tcPr>
            <w:tcW w:w="2593" w:type="dxa"/>
          </w:tcPr>
          <w:p w14:paraId="7D74C386" w14:textId="698151E6" w:rsidR="005200E3" w:rsidRDefault="005200E3" w:rsidP="00A302BE">
            <w:r>
              <w:t xml:space="preserve">Намарай театр – 2021 </w:t>
            </w:r>
          </w:p>
        </w:tc>
        <w:tc>
          <w:tcPr>
            <w:tcW w:w="1895" w:type="dxa"/>
          </w:tcPr>
          <w:p w14:paraId="037DF64D" w14:textId="38A0CEE5" w:rsidR="005200E3" w:rsidRDefault="005200E3" w:rsidP="00A302BE">
            <w:proofErr w:type="spellStart"/>
            <w:r>
              <w:t>Цыбикжапова</w:t>
            </w:r>
            <w:proofErr w:type="spellEnd"/>
            <w:r>
              <w:t xml:space="preserve"> </w:t>
            </w:r>
            <w:proofErr w:type="spellStart"/>
            <w:r>
              <w:t>Сайжан</w:t>
            </w:r>
            <w:proofErr w:type="spellEnd"/>
          </w:p>
        </w:tc>
        <w:tc>
          <w:tcPr>
            <w:tcW w:w="758" w:type="dxa"/>
          </w:tcPr>
          <w:p w14:paraId="125E9CF3" w14:textId="77777777" w:rsidR="005200E3" w:rsidRDefault="005200E3" w:rsidP="00A302BE"/>
        </w:tc>
        <w:tc>
          <w:tcPr>
            <w:tcW w:w="2017" w:type="dxa"/>
          </w:tcPr>
          <w:p w14:paraId="52B7D9DD" w14:textId="1C874E86" w:rsidR="005200E3" w:rsidRPr="005200E3" w:rsidRDefault="005200E3" w:rsidP="00A302BE">
            <w:r>
              <w:t>«</w:t>
            </w:r>
            <w:proofErr w:type="spellStart"/>
            <w:r>
              <w:t>Эгээн</w:t>
            </w:r>
            <w:proofErr w:type="spellEnd"/>
            <w:r>
              <w:t xml:space="preserve"> </w:t>
            </w:r>
            <w:r>
              <w:rPr>
                <w:lang w:val="en-US"/>
              </w:rPr>
              <w:t>h</w:t>
            </w:r>
            <w:proofErr w:type="spellStart"/>
            <w:r>
              <w:t>айн</w:t>
            </w:r>
            <w:proofErr w:type="spellEnd"/>
            <w:r>
              <w:t xml:space="preserve"> </w:t>
            </w:r>
            <w:proofErr w:type="spellStart"/>
            <w:r>
              <w:t>ушаранай</w:t>
            </w:r>
            <w:proofErr w:type="spellEnd"/>
            <w:r>
              <w:t xml:space="preserve"> роль»</w:t>
            </w:r>
          </w:p>
        </w:tc>
        <w:tc>
          <w:tcPr>
            <w:tcW w:w="2082" w:type="dxa"/>
          </w:tcPr>
          <w:p w14:paraId="2885D8AF" w14:textId="77777777" w:rsidR="005200E3" w:rsidRDefault="005200E3" w:rsidP="00A302BE"/>
        </w:tc>
      </w:tr>
      <w:tr w:rsidR="001345E8" w14:paraId="0F64ED4E" w14:textId="31D67CCE" w:rsidTr="006E42A8">
        <w:tc>
          <w:tcPr>
            <w:tcW w:w="2593" w:type="dxa"/>
          </w:tcPr>
          <w:p w14:paraId="613760E6" w14:textId="31B57389" w:rsidR="005200E3" w:rsidRDefault="005200E3" w:rsidP="00A302BE">
            <w:r>
              <w:t>ШБЛ «КЭС-БАСКЕТ»</w:t>
            </w:r>
          </w:p>
        </w:tc>
        <w:tc>
          <w:tcPr>
            <w:tcW w:w="1895" w:type="dxa"/>
          </w:tcPr>
          <w:p w14:paraId="618CD4CD" w14:textId="77777777" w:rsidR="005200E3" w:rsidRDefault="005200E3" w:rsidP="00A302BE">
            <w:proofErr w:type="spellStart"/>
            <w:r>
              <w:t>Бамбутова</w:t>
            </w:r>
            <w:proofErr w:type="spellEnd"/>
            <w:r>
              <w:t xml:space="preserve"> Ирина;</w:t>
            </w:r>
          </w:p>
          <w:p w14:paraId="75F690C7" w14:textId="77777777" w:rsidR="005200E3" w:rsidRDefault="005200E3" w:rsidP="00A302BE">
            <w:r>
              <w:t>Дугаржапова Алина;</w:t>
            </w:r>
          </w:p>
          <w:p w14:paraId="51547B7C" w14:textId="77777777" w:rsidR="005200E3" w:rsidRDefault="005200E3" w:rsidP="00A302BE">
            <w:proofErr w:type="spellStart"/>
            <w:r>
              <w:t>Базаргуруева</w:t>
            </w:r>
            <w:proofErr w:type="spellEnd"/>
            <w:r>
              <w:t xml:space="preserve"> </w:t>
            </w:r>
            <w:proofErr w:type="spellStart"/>
            <w:r>
              <w:t>Туяна</w:t>
            </w:r>
            <w:proofErr w:type="spellEnd"/>
            <w:r>
              <w:t>;</w:t>
            </w:r>
          </w:p>
          <w:p w14:paraId="2ABA09DB" w14:textId="77777777" w:rsidR="005200E3" w:rsidRDefault="005200E3" w:rsidP="00A302BE">
            <w:proofErr w:type="spellStart"/>
            <w:r>
              <w:t>Сангажапова</w:t>
            </w:r>
            <w:proofErr w:type="spellEnd"/>
            <w:r>
              <w:t xml:space="preserve"> Алина;</w:t>
            </w:r>
          </w:p>
          <w:p w14:paraId="03CC04E0" w14:textId="77777777" w:rsidR="005200E3" w:rsidRDefault="005200E3" w:rsidP="00A302BE">
            <w:proofErr w:type="spellStart"/>
            <w:r>
              <w:t>Дашицыренова</w:t>
            </w:r>
            <w:proofErr w:type="spellEnd"/>
            <w:r>
              <w:t xml:space="preserve"> </w:t>
            </w:r>
            <w:proofErr w:type="spellStart"/>
            <w:r>
              <w:t>Сарюна</w:t>
            </w:r>
            <w:proofErr w:type="spellEnd"/>
            <w:r>
              <w:t>;</w:t>
            </w:r>
          </w:p>
          <w:p w14:paraId="1EAE3E86" w14:textId="77777777" w:rsidR="005200E3" w:rsidRDefault="005200E3" w:rsidP="00A302BE">
            <w:proofErr w:type="spellStart"/>
            <w:r>
              <w:t>Дашицыренова</w:t>
            </w:r>
            <w:proofErr w:type="spellEnd"/>
            <w:r>
              <w:t xml:space="preserve"> </w:t>
            </w:r>
            <w:proofErr w:type="spellStart"/>
            <w:r>
              <w:t>Арюна</w:t>
            </w:r>
            <w:proofErr w:type="spellEnd"/>
            <w:r>
              <w:t>;</w:t>
            </w:r>
          </w:p>
          <w:p w14:paraId="248D4FF7" w14:textId="411D24FA" w:rsidR="005200E3" w:rsidRDefault="005200E3" w:rsidP="00A302BE">
            <w:r>
              <w:t>Кибирева Карина</w:t>
            </w:r>
          </w:p>
        </w:tc>
        <w:tc>
          <w:tcPr>
            <w:tcW w:w="758" w:type="dxa"/>
          </w:tcPr>
          <w:p w14:paraId="2ECF8E80" w14:textId="77777777" w:rsidR="005200E3" w:rsidRDefault="005200E3" w:rsidP="00A302BE">
            <w:r>
              <w:t>9</w:t>
            </w:r>
          </w:p>
          <w:p w14:paraId="227A86A8" w14:textId="77777777" w:rsidR="005200E3" w:rsidRDefault="005200E3" w:rsidP="00A302BE"/>
          <w:p w14:paraId="4057DCFA" w14:textId="77777777" w:rsidR="005200E3" w:rsidRDefault="005200E3" w:rsidP="00A302BE">
            <w:r>
              <w:t>8</w:t>
            </w:r>
          </w:p>
          <w:p w14:paraId="79FA1978" w14:textId="77777777" w:rsidR="005200E3" w:rsidRDefault="005200E3" w:rsidP="00A302BE"/>
          <w:p w14:paraId="4F683C8B" w14:textId="77777777" w:rsidR="005200E3" w:rsidRDefault="005200E3" w:rsidP="00A302BE">
            <w:r>
              <w:t>10</w:t>
            </w:r>
          </w:p>
          <w:p w14:paraId="075B6645" w14:textId="77777777" w:rsidR="005200E3" w:rsidRDefault="005200E3" w:rsidP="00A302BE"/>
          <w:p w14:paraId="173EFD5C" w14:textId="77777777" w:rsidR="005200E3" w:rsidRDefault="005200E3" w:rsidP="00A302BE">
            <w:r>
              <w:t>10</w:t>
            </w:r>
          </w:p>
          <w:p w14:paraId="686263FB" w14:textId="77777777" w:rsidR="005200E3" w:rsidRDefault="005200E3" w:rsidP="00A302BE"/>
          <w:p w14:paraId="3A21BCF0" w14:textId="77777777" w:rsidR="005200E3" w:rsidRDefault="005200E3" w:rsidP="00A302BE">
            <w:r>
              <w:t>8</w:t>
            </w:r>
          </w:p>
          <w:p w14:paraId="0C93D626" w14:textId="77777777" w:rsidR="005200E3" w:rsidRDefault="005200E3" w:rsidP="00A302BE"/>
          <w:p w14:paraId="0DE2DF20" w14:textId="77777777" w:rsidR="005200E3" w:rsidRDefault="005200E3" w:rsidP="00A302BE">
            <w:r>
              <w:t>8</w:t>
            </w:r>
          </w:p>
          <w:p w14:paraId="4E8BA251" w14:textId="77777777" w:rsidR="005200E3" w:rsidRDefault="005200E3" w:rsidP="00A302BE"/>
          <w:p w14:paraId="5C418C99" w14:textId="5DDEE1D4" w:rsidR="005200E3" w:rsidRDefault="005200E3" w:rsidP="00A302BE">
            <w:r>
              <w:t>8</w:t>
            </w:r>
          </w:p>
        </w:tc>
        <w:tc>
          <w:tcPr>
            <w:tcW w:w="2017" w:type="dxa"/>
          </w:tcPr>
          <w:p w14:paraId="3B3D17D9" w14:textId="77777777" w:rsidR="005200E3" w:rsidRDefault="005200E3" w:rsidP="00A302BE"/>
          <w:p w14:paraId="7CF5083D" w14:textId="77777777" w:rsidR="005200E3" w:rsidRDefault="005200E3" w:rsidP="00A302BE"/>
          <w:p w14:paraId="363F23BE" w14:textId="77777777" w:rsidR="005200E3" w:rsidRDefault="005200E3" w:rsidP="00A302BE"/>
          <w:p w14:paraId="6E05C01D" w14:textId="77777777" w:rsidR="005200E3" w:rsidRDefault="005200E3" w:rsidP="00A302BE">
            <w:r>
              <w:t>3</w:t>
            </w:r>
          </w:p>
          <w:p w14:paraId="59BBA990" w14:textId="68E68192" w:rsidR="005200E3" w:rsidRDefault="005200E3" w:rsidP="00A302BE"/>
        </w:tc>
        <w:tc>
          <w:tcPr>
            <w:tcW w:w="2082" w:type="dxa"/>
          </w:tcPr>
          <w:p w14:paraId="29D20611" w14:textId="77777777" w:rsidR="005200E3" w:rsidRDefault="007B0D4D" w:rsidP="00A302BE">
            <w:proofErr w:type="spellStart"/>
            <w:r>
              <w:t>Дамдинова</w:t>
            </w:r>
            <w:proofErr w:type="spellEnd"/>
            <w:r>
              <w:t xml:space="preserve"> Марина </w:t>
            </w:r>
            <w:proofErr w:type="spellStart"/>
            <w:r>
              <w:t>Жамбаловна</w:t>
            </w:r>
            <w:proofErr w:type="spellEnd"/>
            <w:r>
              <w:t>;</w:t>
            </w:r>
          </w:p>
          <w:p w14:paraId="152FC55F" w14:textId="77777777" w:rsidR="007B0D4D" w:rsidRDefault="007B0D4D" w:rsidP="00A302BE"/>
          <w:p w14:paraId="0C7EAC67" w14:textId="7B4BE95A" w:rsidR="007B0D4D" w:rsidRDefault="007B0D4D" w:rsidP="00A302BE">
            <w:proofErr w:type="spellStart"/>
            <w:r>
              <w:t>Соронхоров</w:t>
            </w:r>
            <w:proofErr w:type="spellEnd"/>
            <w:r>
              <w:t xml:space="preserve"> </w:t>
            </w:r>
            <w:proofErr w:type="spellStart"/>
            <w:r>
              <w:t>Доржи</w:t>
            </w:r>
            <w:proofErr w:type="spellEnd"/>
            <w:r>
              <w:t xml:space="preserve"> </w:t>
            </w:r>
            <w:proofErr w:type="spellStart"/>
            <w:r>
              <w:t>Дашидондокович</w:t>
            </w:r>
            <w:proofErr w:type="spellEnd"/>
          </w:p>
        </w:tc>
      </w:tr>
      <w:tr w:rsidR="00EF7F7B" w14:paraId="47B22A54" w14:textId="72A89C6B" w:rsidTr="006E42A8">
        <w:trPr>
          <w:trHeight w:val="510"/>
        </w:trPr>
        <w:tc>
          <w:tcPr>
            <w:tcW w:w="2593" w:type="dxa"/>
            <w:vMerge w:val="restart"/>
          </w:tcPr>
          <w:p w14:paraId="2DF083B5" w14:textId="6AAC9A6A" w:rsidR="007B0D4D" w:rsidRDefault="007B0D4D" w:rsidP="00A302BE">
            <w:r>
              <w:t xml:space="preserve">Районная олимпиада по бурятскому языку среди 7-11 классов </w:t>
            </w:r>
          </w:p>
        </w:tc>
        <w:tc>
          <w:tcPr>
            <w:tcW w:w="1895" w:type="dxa"/>
          </w:tcPr>
          <w:p w14:paraId="7EF97D55" w14:textId="2A72D59D" w:rsidR="007B0D4D" w:rsidRDefault="007B0D4D" w:rsidP="00A302BE">
            <w:proofErr w:type="spellStart"/>
            <w:r>
              <w:t>Бамбутова</w:t>
            </w:r>
            <w:proofErr w:type="spellEnd"/>
            <w:r>
              <w:t xml:space="preserve"> Анджела </w:t>
            </w:r>
          </w:p>
        </w:tc>
        <w:tc>
          <w:tcPr>
            <w:tcW w:w="758" w:type="dxa"/>
          </w:tcPr>
          <w:p w14:paraId="444A2A21" w14:textId="1279BB22" w:rsidR="007B0D4D" w:rsidRDefault="007B0D4D" w:rsidP="00A302BE">
            <w:r>
              <w:t>7</w:t>
            </w:r>
          </w:p>
        </w:tc>
        <w:tc>
          <w:tcPr>
            <w:tcW w:w="2017" w:type="dxa"/>
          </w:tcPr>
          <w:p w14:paraId="6C3EFE64" w14:textId="630CCBAF" w:rsidR="007B0D4D" w:rsidRDefault="007B0D4D" w:rsidP="00A302BE">
            <w:r>
              <w:t>3</w:t>
            </w:r>
          </w:p>
        </w:tc>
        <w:tc>
          <w:tcPr>
            <w:tcW w:w="2082" w:type="dxa"/>
          </w:tcPr>
          <w:p w14:paraId="4985AD21" w14:textId="4C679178" w:rsidR="007B0D4D" w:rsidRDefault="007B0D4D" w:rsidP="00A302BE">
            <w:proofErr w:type="spellStart"/>
            <w:r>
              <w:t>Дамдинцыренов</w:t>
            </w:r>
            <w:proofErr w:type="spellEnd"/>
            <w:r>
              <w:t xml:space="preserve"> А.У.</w:t>
            </w:r>
          </w:p>
        </w:tc>
      </w:tr>
      <w:tr w:rsidR="00EF7F7B" w14:paraId="016FD55C" w14:textId="77777777" w:rsidTr="006E42A8">
        <w:trPr>
          <w:trHeight w:val="320"/>
        </w:trPr>
        <w:tc>
          <w:tcPr>
            <w:tcW w:w="2593" w:type="dxa"/>
            <w:vMerge/>
          </w:tcPr>
          <w:p w14:paraId="390692DF" w14:textId="77777777" w:rsidR="007B0D4D" w:rsidRDefault="007B0D4D" w:rsidP="00A302BE"/>
        </w:tc>
        <w:tc>
          <w:tcPr>
            <w:tcW w:w="1895" w:type="dxa"/>
          </w:tcPr>
          <w:p w14:paraId="4C3D39DF" w14:textId="569EE63C" w:rsidR="007B0D4D" w:rsidRDefault="007B0D4D" w:rsidP="00A302BE">
            <w:proofErr w:type="spellStart"/>
            <w:r>
              <w:t>Дашинимаева</w:t>
            </w:r>
            <w:proofErr w:type="spellEnd"/>
            <w:r>
              <w:t xml:space="preserve"> </w:t>
            </w:r>
            <w:proofErr w:type="spellStart"/>
            <w:r>
              <w:t>Бальжин</w:t>
            </w:r>
            <w:proofErr w:type="spellEnd"/>
          </w:p>
        </w:tc>
        <w:tc>
          <w:tcPr>
            <w:tcW w:w="758" w:type="dxa"/>
          </w:tcPr>
          <w:p w14:paraId="63E1F714" w14:textId="28F36676" w:rsidR="007B0D4D" w:rsidRDefault="007B0D4D" w:rsidP="00A302BE">
            <w:r>
              <w:t>8</w:t>
            </w:r>
          </w:p>
        </w:tc>
        <w:tc>
          <w:tcPr>
            <w:tcW w:w="2017" w:type="dxa"/>
          </w:tcPr>
          <w:p w14:paraId="6ED096A6" w14:textId="6768C979" w:rsidR="007B0D4D" w:rsidRDefault="007B0D4D" w:rsidP="00A302BE">
            <w:r>
              <w:t>2-3 место</w:t>
            </w:r>
          </w:p>
        </w:tc>
        <w:tc>
          <w:tcPr>
            <w:tcW w:w="2082" w:type="dxa"/>
          </w:tcPr>
          <w:p w14:paraId="53305D15" w14:textId="4E0516F5" w:rsidR="007B0D4D" w:rsidRDefault="007B0D4D" w:rsidP="00A302BE">
            <w:proofErr w:type="spellStart"/>
            <w:r>
              <w:t>Дашинимаева</w:t>
            </w:r>
            <w:proofErr w:type="spellEnd"/>
            <w:r>
              <w:t xml:space="preserve"> Г.З.</w:t>
            </w:r>
          </w:p>
        </w:tc>
      </w:tr>
      <w:tr w:rsidR="00261AB7" w14:paraId="3F80910A" w14:textId="77777777" w:rsidTr="006E42A8">
        <w:trPr>
          <w:trHeight w:val="580"/>
        </w:trPr>
        <w:tc>
          <w:tcPr>
            <w:tcW w:w="2593" w:type="dxa"/>
            <w:vMerge w:val="restart"/>
          </w:tcPr>
          <w:p w14:paraId="7CA9BFCF" w14:textId="72699A74" w:rsidR="007B0D4D" w:rsidRDefault="007B0D4D" w:rsidP="00A302BE">
            <w:r>
              <w:t>Первенство Дульдургинского района по вольной борьбе</w:t>
            </w:r>
          </w:p>
        </w:tc>
        <w:tc>
          <w:tcPr>
            <w:tcW w:w="1895" w:type="dxa"/>
          </w:tcPr>
          <w:p w14:paraId="784DF929" w14:textId="77777777" w:rsidR="007B0D4D" w:rsidRDefault="007B0D4D" w:rsidP="00A302BE">
            <w:proofErr w:type="spellStart"/>
            <w:r>
              <w:t>Данзанов</w:t>
            </w:r>
            <w:proofErr w:type="spellEnd"/>
            <w:r>
              <w:t xml:space="preserve"> Булат</w:t>
            </w:r>
          </w:p>
          <w:p w14:paraId="173067CE" w14:textId="6F8C66BB" w:rsidR="007B0D4D" w:rsidRDefault="007B0D4D" w:rsidP="00A302BE"/>
        </w:tc>
        <w:tc>
          <w:tcPr>
            <w:tcW w:w="758" w:type="dxa"/>
          </w:tcPr>
          <w:p w14:paraId="370B0A33" w14:textId="64F7D118" w:rsidR="007B0D4D" w:rsidRDefault="004B54EA" w:rsidP="00A302BE">
            <w:r>
              <w:t>8</w:t>
            </w:r>
          </w:p>
        </w:tc>
        <w:tc>
          <w:tcPr>
            <w:tcW w:w="2017" w:type="dxa"/>
          </w:tcPr>
          <w:p w14:paraId="3D93217E" w14:textId="70B78B2B" w:rsidR="007B0D4D" w:rsidRDefault="004B54EA" w:rsidP="00A302BE">
            <w:r>
              <w:t>1</w:t>
            </w:r>
          </w:p>
        </w:tc>
        <w:tc>
          <w:tcPr>
            <w:tcW w:w="2082" w:type="dxa"/>
          </w:tcPr>
          <w:p w14:paraId="5078A5E1" w14:textId="77777777" w:rsidR="007B0D4D" w:rsidRDefault="007B0D4D" w:rsidP="00A302BE"/>
        </w:tc>
      </w:tr>
      <w:tr w:rsidR="00261AB7" w14:paraId="79699114" w14:textId="77777777" w:rsidTr="006E42A8">
        <w:trPr>
          <w:trHeight w:val="580"/>
        </w:trPr>
        <w:tc>
          <w:tcPr>
            <w:tcW w:w="2593" w:type="dxa"/>
            <w:vMerge/>
          </w:tcPr>
          <w:p w14:paraId="6FD75255" w14:textId="77777777" w:rsidR="007B0D4D" w:rsidRDefault="007B0D4D" w:rsidP="00A302BE"/>
        </w:tc>
        <w:tc>
          <w:tcPr>
            <w:tcW w:w="1895" w:type="dxa"/>
          </w:tcPr>
          <w:p w14:paraId="36F88980" w14:textId="77777777" w:rsidR="007B0D4D" w:rsidRDefault="007B0D4D" w:rsidP="00A302BE">
            <w:proofErr w:type="spellStart"/>
            <w:r>
              <w:t>Сороковиков</w:t>
            </w:r>
            <w:proofErr w:type="spellEnd"/>
            <w:r>
              <w:t xml:space="preserve"> Семён</w:t>
            </w:r>
          </w:p>
          <w:p w14:paraId="327E7806" w14:textId="77BFCB9D" w:rsidR="007B0D4D" w:rsidRDefault="007B0D4D" w:rsidP="00A302BE"/>
        </w:tc>
        <w:tc>
          <w:tcPr>
            <w:tcW w:w="758" w:type="dxa"/>
          </w:tcPr>
          <w:p w14:paraId="38CF3C72" w14:textId="121D7298" w:rsidR="007B0D4D" w:rsidRDefault="004B54EA" w:rsidP="00A302BE">
            <w:r>
              <w:t>9</w:t>
            </w:r>
          </w:p>
        </w:tc>
        <w:tc>
          <w:tcPr>
            <w:tcW w:w="2017" w:type="dxa"/>
          </w:tcPr>
          <w:p w14:paraId="014EB916" w14:textId="4C62D2A0" w:rsidR="007B0D4D" w:rsidRDefault="004B54EA" w:rsidP="00A302BE">
            <w:r>
              <w:t>1</w:t>
            </w:r>
          </w:p>
        </w:tc>
        <w:tc>
          <w:tcPr>
            <w:tcW w:w="2082" w:type="dxa"/>
          </w:tcPr>
          <w:p w14:paraId="441F2209" w14:textId="77777777" w:rsidR="007B0D4D" w:rsidRDefault="007B0D4D" w:rsidP="00A302BE"/>
        </w:tc>
      </w:tr>
      <w:tr w:rsidR="00261AB7" w14:paraId="2AB44E51" w14:textId="77777777" w:rsidTr="006E42A8">
        <w:trPr>
          <w:trHeight w:val="640"/>
        </w:trPr>
        <w:tc>
          <w:tcPr>
            <w:tcW w:w="2593" w:type="dxa"/>
            <w:vMerge/>
          </w:tcPr>
          <w:p w14:paraId="082038A0" w14:textId="77777777" w:rsidR="007B0D4D" w:rsidRDefault="007B0D4D" w:rsidP="00A302BE"/>
        </w:tc>
        <w:tc>
          <w:tcPr>
            <w:tcW w:w="1895" w:type="dxa"/>
          </w:tcPr>
          <w:p w14:paraId="15B852DF" w14:textId="77777777" w:rsidR="007B0D4D" w:rsidRDefault="007B0D4D" w:rsidP="00A302BE">
            <w:proofErr w:type="spellStart"/>
            <w:r>
              <w:t>Номоконов</w:t>
            </w:r>
            <w:proofErr w:type="spellEnd"/>
            <w:r>
              <w:t xml:space="preserve"> </w:t>
            </w:r>
            <w:proofErr w:type="spellStart"/>
            <w:r>
              <w:t>Бадма</w:t>
            </w:r>
            <w:proofErr w:type="spellEnd"/>
          </w:p>
          <w:p w14:paraId="572919AE" w14:textId="03C88537" w:rsidR="007B0D4D" w:rsidRDefault="007B0D4D" w:rsidP="00A302BE"/>
        </w:tc>
        <w:tc>
          <w:tcPr>
            <w:tcW w:w="758" w:type="dxa"/>
          </w:tcPr>
          <w:p w14:paraId="5ECB13F5" w14:textId="0EC1E1C7" w:rsidR="007B0D4D" w:rsidRDefault="004B54EA" w:rsidP="00A302BE">
            <w:r>
              <w:t>5</w:t>
            </w:r>
          </w:p>
        </w:tc>
        <w:tc>
          <w:tcPr>
            <w:tcW w:w="2017" w:type="dxa"/>
          </w:tcPr>
          <w:p w14:paraId="2FC97F7D" w14:textId="06373472" w:rsidR="007B0D4D" w:rsidRDefault="004B54EA" w:rsidP="00A302BE">
            <w:r>
              <w:t>1</w:t>
            </w:r>
          </w:p>
        </w:tc>
        <w:tc>
          <w:tcPr>
            <w:tcW w:w="2082" w:type="dxa"/>
          </w:tcPr>
          <w:p w14:paraId="602C9DF3" w14:textId="77777777" w:rsidR="007B0D4D" w:rsidRDefault="007B0D4D" w:rsidP="00A302BE"/>
        </w:tc>
      </w:tr>
      <w:tr w:rsidR="00261AB7" w14:paraId="380FBFD1" w14:textId="77777777" w:rsidTr="006E42A8">
        <w:trPr>
          <w:trHeight w:val="700"/>
        </w:trPr>
        <w:tc>
          <w:tcPr>
            <w:tcW w:w="2593" w:type="dxa"/>
            <w:vMerge/>
          </w:tcPr>
          <w:p w14:paraId="6C3FDD5F" w14:textId="77777777" w:rsidR="007B0D4D" w:rsidRDefault="007B0D4D" w:rsidP="00A302BE"/>
        </w:tc>
        <w:tc>
          <w:tcPr>
            <w:tcW w:w="1895" w:type="dxa"/>
          </w:tcPr>
          <w:p w14:paraId="1C49950E" w14:textId="109EB344" w:rsidR="007B0D4D" w:rsidRDefault="007B0D4D" w:rsidP="00A302BE">
            <w:proofErr w:type="spellStart"/>
            <w:r>
              <w:t>Дашибалбаров</w:t>
            </w:r>
            <w:proofErr w:type="spellEnd"/>
            <w:r>
              <w:t xml:space="preserve"> Булат</w:t>
            </w:r>
          </w:p>
          <w:p w14:paraId="691C6A5D" w14:textId="77777777" w:rsidR="007B0D4D" w:rsidRDefault="007B0D4D" w:rsidP="00A302BE"/>
        </w:tc>
        <w:tc>
          <w:tcPr>
            <w:tcW w:w="758" w:type="dxa"/>
          </w:tcPr>
          <w:p w14:paraId="02295E83" w14:textId="3EFF3761" w:rsidR="007B0D4D" w:rsidRDefault="004B54EA" w:rsidP="00A302BE">
            <w:r>
              <w:t>8</w:t>
            </w:r>
          </w:p>
        </w:tc>
        <w:tc>
          <w:tcPr>
            <w:tcW w:w="2017" w:type="dxa"/>
          </w:tcPr>
          <w:p w14:paraId="081B6A36" w14:textId="0EE3B79C" w:rsidR="007B0D4D" w:rsidRDefault="004B54EA" w:rsidP="00A302BE">
            <w:r>
              <w:t>1</w:t>
            </w:r>
          </w:p>
        </w:tc>
        <w:tc>
          <w:tcPr>
            <w:tcW w:w="2082" w:type="dxa"/>
          </w:tcPr>
          <w:p w14:paraId="1EC649F3" w14:textId="77777777" w:rsidR="007B0D4D" w:rsidRDefault="007B0D4D" w:rsidP="00A302BE"/>
        </w:tc>
      </w:tr>
      <w:tr w:rsidR="00261AB7" w14:paraId="1EBD4F5F" w14:textId="77777777" w:rsidTr="006E42A8">
        <w:trPr>
          <w:trHeight w:val="670"/>
        </w:trPr>
        <w:tc>
          <w:tcPr>
            <w:tcW w:w="2593" w:type="dxa"/>
            <w:vMerge/>
          </w:tcPr>
          <w:p w14:paraId="387E3800" w14:textId="77777777" w:rsidR="007B0D4D" w:rsidRDefault="007B0D4D" w:rsidP="00A302BE"/>
        </w:tc>
        <w:tc>
          <w:tcPr>
            <w:tcW w:w="1895" w:type="dxa"/>
          </w:tcPr>
          <w:p w14:paraId="186D78E0" w14:textId="77777777" w:rsidR="007B0D4D" w:rsidRDefault="007B0D4D" w:rsidP="00A302BE"/>
          <w:p w14:paraId="5D37300A" w14:textId="046970DB" w:rsidR="007B0D4D" w:rsidRDefault="007B0D4D" w:rsidP="00A302BE">
            <w:proofErr w:type="spellStart"/>
            <w:r>
              <w:t>Дамбиев</w:t>
            </w:r>
            <w:proofErr w:type="spellEnd"/>
            <w:r>
              <w:t xml:space="preserve"> </w:t>
            </w:r>
            <w:r w:rsidR="001345E8">
              <w:t xml:space="preserve">Александр </w:t>
            </w:r>
          </w:p>
        </w:tc>
        <w:tc>
          <w:tcPr>
            <w:tcW w:w="758" w:type="dxa"/>
          </w:tcPr>
          <w:p w14:paraId="293AD9E2" w14:textId="5FFC64E5" w:rsidR="007B0D4D" w:rsidRDefault="004B54EA" w:rsidP="00A302BE">
            <w:r>
              <w:t>5</w:t>
            </w:r>
          </w:p>
        </w:tc>
        <w:tc>
          <w:tcPr>
            <w:tcW w:w="2017" w:type="dxa"/>
          </w:tcPr>
          <w:p w14:paraId="51C57C4E" w14:textId="28ACC642" w:rsidR="007B0D4D" w:rsidRDefault="004B54EA" w:rsidP="00A302BE">
            <w:r>
              <w:t>2</w:t>
            </w:r>
          </w:p>
        </w:tc>
        <w:tc>
          <w:tcPr>
            <w:tcW w:w="2082" w:type="dxa"/>
          </w:tcPr>
          <w:p w14:paraId="203EA7EF" w14:textId="77777777" w:rsidR="007B0D4D" w:rsidRDefault="007B0D4D" w:rsidP="00A302BE"/>
        </w:tc>
      </w:tr>
      <w:tr w:rsidR="00EF7F7B" w14:paraId="01CC8B96" w14:textId="77777777" w:rsidTr="006E42A8">
        <w:tc>
          <w:tcPr>
            <w:tcW w:w="2593" w:type="dxa"/>
          </w:tcPr>
          <w:p w14:paraId="5B00E682" w14:textId="77CC5420" w:rsidR="007B0D4D" w:rsidRDefault="004B54EA" w:rsidP="00A302BE">
            <w:r>
              <w:t>Окружной открытый турнир по киберспорту на кубок главы МР «Дульдургинский район</w:t>
            </w:r>
          </w:p>
        </w:tc>
        <w:tc>
          <w:tcPr>
            <w:tcW w:w="1895" w:type="dxa"/>
          </w:tcPr>
          <w:p w14:paraId="4E5BAC43" w14:textId="5E745129" w:rsidR="007B0D4D" w:rsidRDefault="004B54EA" w:rsidP="00A302BE">
            <w:proofErr w:type="spellStart"/>
            <w:r>
              <w:t>Ломбоев</w:t>
            </w:r>
            <w:proofErr w:type="spellEnd"/>
            <w:r>
              <w:t xml:space="preserve"> </w:t>
            </w:r>
            <w:proofErr w:type="spellStart"/>
            <w:r>
              <w:t>Бато</w:t>
            </w:r>
            <w:proofErr w:type="spellEnd"/>
            <w:r>
              <w:t>;</w:t>
            </w:r>
          </w:p>
          <w:p w14:paraId="351E1765" w14:textId="3CE385F3" w:rsidR="004B54EA" w:rsidRDefault="004B54EA" w:rsidP="00A302BE">
            <w:proofErr w:type="spellStart"/>
            <w:r>
              <w:t>Банзаркшаев</w:t>
            </w:r>
            <w:proofErr w:type="spellEnd"/>
            <w:r>
              <w:t xml:space="preserve"> Ананда;</w:t>
            </w:r>
          </w:p>
          <w:p w14:paraId="7F969005" w14:textId="19009C0E" w:rsidR="004B54EA" w:rsidRDefault="004B54EA" w:rsidP="00A302BE">
            <w:proofErr w:type="spellStart"/>
            <w:r>
              <w:t>Дугарнимаев</w:t>
            </w:r>
            <w:proofErr w:type="spellEnd"/>
            <w:r>
              <w:t xml:space="preserve"> Александр;</w:t>
            </w:r>
          </w:p>
          <w:p w14:paraId="476F7783" w14:textId="1FD1B052" w:rsidR="004B54EA" w:rsidRDefault="004B54EA" w:rsidP="00A302BE">
            <w:r>
              <w:t>Цыдыпов Владислав;</w:t>
            </w:r>
          </w:p>
          <w:p w14:paraId="4C97EDDB" w14:textId="4460154E" w:rsidR="004B54EA" w:rsidRDefault="004B54EA" w:rsidP="00A302BE"/>
        </w:tc>
        <w:tc>
          <w:tcPr>
            <w:tcW w:w="758" w:type="dxa"/>
          </w:tcPr>
          <w:p w14:paraId="597E685D" w14:textId="77777777" w:rsidR="007B0D4D" w:rsidRDefault="004B54EA" w:rsidP="00A302BE">
            <w:r>
              <w:t>11</w:t>
            </w:r>
          </w:p>
          <w:p w14:paraId="1FFDA366" w14:textId="77777777" w:rsidR="004B54EA" w:rsidRDefault="004B54EA" w:rsidP="00A302BE"/>
          <w:p w14:paraId="28C75B3B" w14:textId="77777777" w:rsidR="004B54EA" w:rsidRDefault="004B54EA" w:rsidP="00A302BE">
            <w:r>
              <w:t>11</w:t>
            </w:r>
          </w:p>
          <w:p w14:paraId="3F5EECD9" w14:textId="77777777" w:rsidR="004B54EA" w:rsidRDefault="004B54EA" w:rsidP="00A302BE"/>
          <w:p w14:paraId="63716B46" w14:textId="77777777" w:rsidR="004B54EA" w:rsidRDefault="004B54EA" w:rsidP="00A302BE">
            <w:r>
              <w:t>9</w:t>
            </w:r>
          </w:p>
          <w:p w14:paraId="0FA739CF" w14:textId="77777777" w:rsidR="004B54EA" w:rsidRDefault="004B54EA" w:rsidP="00A302BE"/>
          <w:p w14:paraId="3F23873A" w14:textId="77777777" w:rsidR="004B54EA" w:rsidRDefault="004B54EA" w:rsidP="00A302BE"/>
          <w:p w14:paraId="7B8CC239" w14:textId="510780EE" w:rsidR="004B54EA" w:rsidRDefault="004B54EA" w:rsidP="00A302BE">
            <w:r>
              <w:t>8</w:t>
            </w:r>
          </w:p>
        </w:tc>
        <w:tc>
          <w:tcPr>
            <w:tcW w:w="2017" w:type="dxa"/>
          </w:tcPr>
          <w:p w14:paraId="6203F27A" w14:textId="4F75A05C" w:rsidR="007B0D4D" w:rsidRDefault="004B54EA" w:rsidP="00A302BE">
            <w:r>
              <w:t xml:space="preserve">За участие </w:t>
            </w:r>
          </w:p>
        </w:tc>
        <w:tc>
          <w:tcPr>
            <w:tcW w:w="2082" w:type="dxa"/>
          </w:tcPr>
          <w:p w14:paraId="4C7A1034" w14:textId="5CB7CBBB" w:rsidR="007B0D4D" w:rsidRDefault="004B54EA" w:rsidP="00A302BE">
            <w:proofErr w:type="spellStart"/>
            <w:r>
              <w:t>Гатапова</w:t>
            </w:r>
            <w:proofErr w:type="spellEnd"/>
            <w:r>
              <w:t xml:space="preserve"> </w:t>
            </w:r>
            <w:proofErr w:type="spellStart"/>
            <w:r>
              <w:t>Саяна</w:t>
            </w:r>
            <w:proofErr w:type="spellEnd"/>
            <w:r>
              <w:t xml:space="preserve"> Владимировна</w:t>
            </w:r>
          </w:p>
        </w:tc>
      </w:tr>
      <w:tr w:rsidR="00EF7F7B" w14:paraId="7F51CFE6" w14:textId="77777777" w:rsidTr="006E42A8">
        <w:tc>
          <w:tcPr>
            <w:tcW w:w="2593" w:type="dxa"/>
          </w:tcPr>
          <w:p w14:paraId="4E0C132A" w14:textId="5CD2F646" w:rsidR="007B0D4D" w:rsidRDefault="00EF7F7B" w:rsidP="00A302BE">
            <w:r>
              <w:t>Районный этап Всероссийского конкурса юных чтецов «Живая классика» 2022 г.</w:t>
            </w:r>
          </w:p>
        </w:tc>
        <w:tc>
          <w:tcPr>
            <w:tcW w:w="1895" w:type="dxa"/>
          </w:tcPr>
          <w:p w14:paraId="1FD468DF" w14:textId="2C2A828B" w:rsidR="007B0D4D" w:rsidRDefault="00EF7F7B" w:rsidP="00A302BE">
            <w:r>
              <w:t>Цыренов Родион</w:t>
            </w:r>
          </w:p>
          <w:p w14:paraId="75DED2D4" w14:textId="004B0209" w:rsidR="00EF7F7B" w:rsidRDefault="00EF7F7B" w:rsidP="00A302BE"/>
          <w:p w14:paraId="5899BFDA" w14:textId="77777777" w:rsidR="00EF7F7B" w:rsidRDefault="00EF7F7B" w:rsidP="00A302BE"/>
          <w:p w14:paraId="3E09AB3B" w14:textId="77777777" w:rsidR="00EF7F7B" w:rsidRDefault="00EF7F7B" w:rsidP="00A302BE"/>
          <w:p w14:paraId="40481085" w14:textId="5A500C9C" w:rsidR="00EF7F7B" w:rsidRDefault="00EF7F7B" w:rsidP="00A302BE">
            <w:proofErr w:type="spellStart"/>
            <w:r>
              <w:t>Рабданов</w:t>
            </w:r>
            <w:proofErr w:type="spellEnd"/>
            <w:r>
              <w:t xml:space="preserve"> Дмитрий</w:t>
            </w:r>
          </w:p>
        </w:tc>
        <w:tc>
          <w:tcPr>
            <w:tcW w:w="758" w:type="dxa"/>
          </w:tcPr>
          <w:p w14:paraId="0EC28C9D" w14:textId="77777777" w:rsidR="007B0D4D" w:rsidRDefault="00EF7F7B" w:rsidP="00A302BE">
            <w:r>
              <w:t>7</w:t>
            </w:r>
          </w:p>
          <w:p w14:paraId="06D8B08C" w14:textId="77777777" w:rsidR="00EF7F7B" w:rsidRDefault="00EF7F7B" w:rsidP="00A302BE"/>
          <w:p w14:paraId="1F254776" w14:textId="1D61EAF6" w:rsidR="00EF7F7B" w:rsidRDefault="00EF7F7B" w:rsidP="00A302BE"/>
          <w:p w14:paraId="507F9C49" w14:textId="4A9B69D8" w:rsidR="00EF7F7B" w:rsidRDefault="00EF7F7B" w:rsidP="00A302BE"/>
          <w:p w14:paraId="47386EB1" w14:textId="77777777" w:rsidR="00EF7F7B" w:rsidRDefault="00EF7F7B" w:rsidP="00A302BE"/>
          <w:p w14:paraId="27AE9097" w14:textId="74333D00" w:rsidR="00EF7F7B" w:rsidRDefault="00EF7F7B" w:rsidP="00A302BE">
            <w:r>
              <w:t>6</w:t>
            </w:r>
          </w:p>
        </w:tc>
        <w:tc>
          <w:tcPr>
            <w:tcW w:w="2017" w:type="dxa"/>
          </w:tcPr>
          <w:p w14:paraId="4A07FEF2" w14:textId="4D586917" w:rsidR="007B0D4D" w:rsidRDefault="00EF7F7B" w:rsidP="00A302BE">
            <w:r>
              <w:t>Диплом</w:t>
            </w:r>
          </w:p>
          <w:p w14:paraId="315FC689" w14:textId="77777777" w:rsidR="00EF7F7B" w:rsidRDefault="00EF7F7B" w:rsidP="00A302BE"/>
          <w:p w14:paraId="1E4D025F" w14:textId="5AFB535E" w:rsidR="00EF7F7B" w:rsidRDefault="00EF7F7B" w:rsidP="00A302BE"/>
          <w:p w14:paraId="76BA1988" w14:textId="5C72752F" w:rsidR="00EF7F7B" w:rsidRDefault="00EF7F7B" w:rsidP="00A302BE"/>
          <w:p w14:paraId="2E0672CD" w14:textId="77777777" w:rsidR="00EF7F7B" w:rsidRDefault="00EF7F7B" w:rsidP="00A302BE"/>
          <w:p w14:paraId="6EEDB543" w14:textId="1B806270" w:rsidR="00EF7F7B" w:rsidRDefault="00EF7F7B" w:rsidP="00A302BE">
            <w:r>
              <w:t>Диплом</w:t>
            </w:r>
          </w:p>
        </w:tc>
        <w:tc>
          <w:tcPr>
            <w:tcW w:w="2082" w:type="dxa"/>
          </w:tcPr>
          <w:p w14:paraId="2B10521A" w14:textId="77777777" w:rsidR="007B0D4D" w:rsidRDefault="00EF7F7B" w:rsidP="00A302BE">
            <w:proofErr w:type="spellStart"/>
            <w:r>
              <w:t>Санжимитупова</w:t>
            </w:r>
            <w:proofErr w:type="spellEnd"/>
            <w:r>
              <w:t xml:space="preserve"> </w:t>
            </w:r>
            <w:proofErr w:type="spellStart"/>
            <w:r>
              <w:t>Эржена</w:t>
            </w:r>
            <w:proofErr w:type="spellEnd"/>
            <w:r>
              <w:t xml:space="preserve"> </w:t>
            </w:r>
            <w:proofErr w:type="spellStart"/>
            <w:r>
              <w:t>Дамдинцыреновна</w:t>
            </w:r>
            <w:proofErr w:type="spellEnd"/>
          </w:p>
          <w:p w14:paraId="64FD78CB" w14:textId="77777777" w:rsidR="00EF7F7B" w:rsidRDefault="00EF7F7B" w:rsidP="00A302BE"/>
          <w:p w14:paraId="304FC553" w14:textId="473F559F" w:rsidR="00EF7F7B" w:rsidRDefault="00EF7F7B" w:rsidP="00A302BE">
            <w:proofErr w:type="spellStart"/>
            <w:r>
              <w:t>Намсараева</w:t>
            </w:r>
            <w:proofErr w:type="spellEnd"/>
            <w:r>
              <w:t xml:space="preserve"> </w:t>
            </w:r>
            <w:proofErr w:type="spellStart"/>
            <w:r>
              <w:t>Цыпылма</w:t>
            </w:r>
            <w:proofErr w:type="spellEnd"/>
            <w:r>
              <w:t xml:space="preserve"> </w:t>
            </w:r>
            <w:proofErr w:type="spellStart"/>
            <w:r>
              <w:t>Цыденжаповна</w:t>
            </w:r>
            <w:proofErr w:type="spellEnd"/>
          </w:p>
        </w:tc>
      </w:tr>
      <w:tr w:rsidR="00EF7F7B" w14:paraId="55B8B4B1" w14:textId="77777777" w:rsidTr="006E42A8">
        <w:tc>
          <w:tcPr>
            <w:tcW w:w="2593" w:type="dxa"/>
          </w:tcPr>
          <w:p w14:paraId="54E2D749" w14:textId="342AF139" w:rsidR="00EF7F7B" w:rsidRDefault="00EF7F7B" w:rsidP="00A302BE">
            <w:r>
              <w:t>Районный конкурс чтецов «Прикоснись к подвигу сердцем»</w:t>
            </w:r>
          </w:p>
        </w:tc>
        <w:tc>
          <w:tcPr>
            <w:tcW w:w="1895" w:type="dxa"/>
          </w:tcPr>
          <w:p w14:paraId="0BD0E01F" w14:textId="77777777" w:rsidR="00EF7F7B" w:rsidRDefault="00EF7F7B" w:rsidP="00A302BE">
            <w:r>
              <w:t xml:space="preserve">Попова Полина </w:t>
            </w:r>
          </w:p>
          <w:p w14:paraId="203678B7" w14:textId="6D303851" w:rsidR="00EF7F7B" w:rsidRDefault="00EF7F7B" w:rsidP="00A302BE"/>
          <w:p w14:paraId="6DED7495" w14:textId="499E6D64" w:rsidR="001A4B49" w:rsidRDefault="001A4B49" w:rsidP="00A302BE"/>
          <w:p w14:paraId="5DD77981" w14:textId="77777777" w:rsidR="001A4B49" w:rsidRDefault="001A4B49" w:rsidP="00A302BE"/>
          <w:p w14:paraId="1D69FFBC" w14:textId="789E72DD" w:rsidR="00EF7F7B" w:rsidRDefault="00EF7F7B" w:rsidP="00A302BE">
            <w:proofErr w:type="spellStart"/>
            <w:r>
              <w:t>Мажитцыренова</w:t>
            </w:r>
            <w:proofErr w:type="spellEnd"/>
            <w:r>
              <w:t xml:space="preserve"> </w:t>
            </w:r>
            <w:proofErr w:type="spellStart"/>
            <w:r>
              <w:t>Баярма</w:t>
            </w:r>
            <w:proofErr w:type="spellEnd"/>
          </w:p>
        </w:tc>
        <w:tc>
          <w:tcPr>
            <w:tcW w:w="758" w:type="dxa"/>
          </w:tcPr>
          <w:p w14:paraId="5485A9B3" w14:textId="77777777" w:rsidR="00EF7F7B" w:rsidRDefault="00EF7F7B" w:rsidP="00A302BE">
            <w:r>
              <w:t>7</w:t>
            </w:r>
          </w:p>
          <w:p w14:paraId="7C637400" w14:textId="77777777" w:rsidR="00EF7F7B" w:rsidRDefault="00EF7F7B" w:rsidP="00A302BE"/>
          <w:p w14:paraId="7EA49AC7" w14:textId="2E5D4473" w:rsidR="00EF7F7B" w:rsidRDefault="00EF7F7B" w:rsidP="00A302BE"/>
          <w:p w14:paraId="4B17A98C" w14:textId="65D03B6B" w:rsidR="001A4B49" w:rsidRDefault="001A4B49" w:rsidP="00A302BE"/>
          <w:p w14:paraId="008476BB" w14:textId="77777777" w:rsidR="001A4B49" w:rsidRDefault="001A4B49" w:rsidP="00A302BE"/>
          <w:p w14:paraId="06849E93" w14:textId="2CC3D0C0" w:rsidR="00EF7F7B" w:rsidRDefault="00EF7F7B" w:rsidP="00A302BE">
            <w:r>
              <w:t>10</w:t>
            </w:r>
          </w:p>
        </w:tc>
        <w:tc>
          <w:tcPr>
            <w:tcW w:w="2017" w:type="dxa"/>
          </w:tcPr>
          <w:p w14:paraId="4CDA4261" w14:textId="77777777" w:rsidR="00EF7F7B" w:rsidRDefault="00EF7F7B" w:rsidP="00A302BE">
            <w:r>
              <w:t>3 место</w:t>
            </w:r>
          </w:p>
          <w:p w14:paraId="3DBE0F13" w14:textId="77777777" w:rsidR="00EF7F7B" w:rsidRDefault="00EF7F7B" w:rsidP="00A302BE"/>
          <w:p w14:paraId="4067BDC4" w14:textId="74CB84E6" w:rsidR="00EF7F7B" w:rsidRDefault="00EF7F7B" w:rsidP="00A302BE"/>
          <w:p w14:paraId="3EB668C3" w14:textId="76DDD3EF" w:rsidR="001A4B49" w:rsidRDefault="001A4B49" w:rsidP="00A302BE"/>
          <w:p w14:paraId="37186286" w14:textId="77777777" w:rsidR="001A4B49" w:rsidRDefault="001A4B49" w:rsidP="00A302BE"/>
          <w:p w14:paraId="28C427A0" w14:textId="35AF7427" w:rsidR="00EF7F7B" w:rsidRDefault="00EF7F7B" w:rsidP="00A302BE">
            <w:r>
              <w:t>3 место</w:t>
            </w:r>
          </w:p>
        </w:tc>
        <w:tc>
          <w:tcPr>
            <w:tcW w:w="2082" w:type="dxa"/>
          </w:tcPr>
          <w:p w14:paraId="7BCFC7C8" w14:textId="77777777" w:rsidR="001A4B49" w:rsidRDefault="001A4B49" w:rsidP="001A4B49">
            <w:proofErr w:type="spellStart"/>
            <w:r>
              <w:t>Санжимитупова</w:t>
            </w:r>
            <w:proofErr w:type="spellEnd"/>
            <w:r>
              <w:t xml:space="preserve"> </w:t>
            </w:r>
            <w:proofErr w:type="spellStart"/>
            <w:r>
              <w:t>Эржена</w:t>
            </w:r>
            <w:proofErr w:type="spellEnd"/>
            <w:r>
              <w:t xml:space="preserve"> </w:t>
            </w:r>
            <w:proofErr w:type="spellStart"/>
            <w:r>
              <w:t>Дамдинцыреновна</w:t>
            </w:r>
            <w:proofErr w:type="spellEnd"/>
          </w:p>
          <w:p w14:paraId="16A4218C" w14:textId="77777777" w:rsidR="00EF7F7B" w:rsidRDefault="00EF7F7B" w:rsidP="00A302BE"/>
          <w:p w14:paraId="0830DDC6" w14:textId="31A7AA83" w:rsidR="001A4B49" w:rsidRDefault="001A4B49" w:rsidP="00A302BE">
            <w:proofErr w:type="spellStart"/>
            <w:r>
              <w:t>Намсараева</w:t>
            </w:r>
            <w:proofErr w:type="spellEnd"/>
            <w:r>
              <w:t xml:space="preserve"> </w:t>
            </w:r>
            <w:proofErr w:type="spellStart"/>
            <w:r>
              <w:t>Цыпылма</w:t>
            </w:r>
            <w:proofErr w:type="spellEnd"/>
            <w:r>
              <w:t xml:space="preserve"> </w:t>
            </w:r>
            <w:proofErr w:type="spellStart"/>
            <w:r>
              <w:t>Цыденжаповна</w:t>
            </w:r>
            <w:proofErr w:type="spellEnd"/>
          </w:p>
        </w:tc>
      </w:tr>
      <w:tr w:rsidR="003B6F32" w14:paraId="2109BD39" w14:textId="77777777" w:rsidTr="006E42A8">
        <w:tc>
          <w:tcPr>
            <w:tcW w:w="2593" w:type="dxa"/>
          </w:tcPr>
          <w:p w14:paraId="6594651F" w14:textId="28EE018E" w:rsidR="003B6F32" w:rsidRDefault="003B6F32" w:rsidP="00A302BE">
            <w:r>
              <w:t>Районный этап Всероссийской школьной олимпиады по биологии</w:t>
            </w:r>
          </w:p>
        </w:tc>
        <w:tc>
          <w:tcPr>
            <w:tcW w:w="1895" w:type="dxa"/>
          </w:tcPr>
          <w:p w14:paraId="08F83846" w14:textId="6487C9E5" w:rsidR="003B6F32" w:rsidRDefault="003B6F32" w:rsidP="00A302BE">
            <w:proofErr w:type="spellStart"/>
            <w:r>
              <w:t>Батожаргалова</w:t>
            </w:r>
            <w:proofErr w:type="spellEnd"/>
            <w:r>
              <w:t xml:space="preserve"> </w:t>
            </w:r>
            <w:proofErr w:type="spellStart"/>
            <w:r>
              <w:t>Туяна</w:t>
            </w:r>
            <w:proofErr w:type="spellEnd"/>
          </w:p>
        </w:tc>
        <w:tc>
          <w:tcPr>
            <w:tcW w:w="758" w:type="dxa"/>
          </w:tcPr>
          <w:p w14:paraId="35937906" w14:textId="256B5CD7" w:rsidR="003B6F32" w:rsidRDefault="003B6F32" w:rsidP="00A302BE">
            <w:r>
              <w:t>11</w:t>
            </w:r>
          </w:p>
        </w:tc>
        <w:tc>
          <w:tcPr>
            <w:tcW w:w="2017" w:type="dxa"/>
          </w:tcPr>
          <w:p w14:paraId="7596995E" w14:textId="22D57208" w:rsidR="003B6F32" w:rsidRDefault="003B6F32" w:rsidP="00A302BE">
            <w:r>
              <w:t>2</w:t>
            </w:r>
          </w:p>
        </w:tc>
        <w:tc>
          <w:tcPr>
            <w:tcW w:w="2082" w:type="dxa"/>
          </w:tcPr>
          <w:p w14:paraId="2D86A236" w14:textId="284222EF" w:rsidR="003B6F32" w:rsidRDefault="003B6F32" w:rsidP="001A4B49">
            <w:r>
              <w:t>Дугаржапова Эльвира Александровна</w:t>
            </w:r>
          </w:p>
        </w:tc>
      </w:tr>
      <w:tr w:rsidR="003B6F32" w14:paraId="6C61088F" w14:textId="77777777" w:rsidTr="006E42A8">
        <w:tc>
          <w:tcPr>
            <w:tcW w:w="2593" w:type="dxa"/>
          </w:tcPr>
          <w:p w14:paraId="3D99D6F0" w14:textId="03488FF9" w:rsidR="003B6F32" w:rsidRDefault="00A12F17" w:rsidP="00A302BE">
            <w:r>
              <w:t>Районная предметная олимпиада</w:t>
            </w:r>
          </w:p>
        </w:tc>
        <w:tc>
          <w:tcPr>
            <w:tcW w:w="1895" w:type="dxa"/>
          </w:tcPr>
          <w:p w14:paraId="51D786EF" w14:textId="19D47AA4" w:rsidR="003B6F32" w:rsidRDefault="00A12F17" w:rsidP="00A302BE">
            <w:proofErr w:type="spellStart"/>
            <w:r>
              <w:t>Цыденова</w:t>
            </w:r>
            <w:proofErr w:type="spellEnd"/>
            <w:r>
              <w:t xml:space="preserve"> </w:t>
            </w:r>
            <w:proofErr w:type="spellStart"/>
            <w:r>
              <w:t>Соелма</w:t>
            </w:r>
            <w:proofErr w:type="spellEnd"/>
          </w:p>
        </w:tc>
        <w:tc>
          <w:tcPr>
            <w:tcW w:w="758" w:type="dxa"/>
          </w:tcPr>
          <w:p w14:paraId="54605F2E" w14:textId="0771B1B6" w:rsidR="003B6F32" w:rsidRDefault="00A12F17" w:rsidP="00A302BE">
            <w:r>
              <w:t>4</w:t>
            </w:r>
          </w:p>
        </w:tc>
        <w:tc>
          <w:tcPr>
            <w:tcW w:w="2017" w:type="dxa"/>
          </w:tcPr>
          <w:p w14:paraId="1030582E" w14:textId="6CA213C8" w:rsidR="003B6F32" w:rsidRDefault="00A12F17" w:rsidP="00A302BE">
            <w:r>
              <w:t>3 место по русскому языку</w:t>
            </w:r>
          </w:p>
        </w:tc>
        <w:tc>
          <w:tcPr>
            <w:tcW w:w="2082" w:type="dxa"/>
          </w:tcPr>
          <w:p w14:paraId="29B3A8D7" w14:textId="478EBD66" w:rsidR="003B6F32" w:rsidRDefault="00A12F17" w:rsidP="001A4B49">
            <w:proofErr w:type="spellStart"/>
            <w:r>
              <w:t>Варенкова</w:t>
            </w:r>
            <w:proofErr w:type="spellEnd"/>
            <w:r>
              <w:t xml:space="preserve"> </w:t>
            </w:r>
            <w:proofErr w:type="spellStart"/>
            <w:r>
              <w:t>Саяна</w:t>
            </w:r>
            <w:proofErr w:type="spellEnd"/>
            <w:r>
              <w:t xml:space="preserve"> </w:t>
            </w:r>
            <w:proofErr w:type="spellStart"/>
            <w:r>
              <w:t>Цыдыповна</w:t>
            </w:r>
            <w:proofErr w:type="spellEnd"/>
          </w:p>
        </w:tc>
      </w:tr>
      <w:tr w:rsidR="00A12F17" w14:paraId="44E26FC8" w14:textId="77777777" w:rsidTr="006E42A8">
        <w:tc>
          <w:tcPr>
            <w:tcW w:w="2593" w:type="dxa"/>
          </w:tcPr>
          <w:p w14:paraId="3E63E7C1" w14:textId="77777777" w:rsidR="00A12F17" w:rsidRDefault="00A12F17" w:rsidP="00A302BE"/>
        </w:tc>
        <w:tc>
          <w:tcPr>
            <w:tcW w:w="1895" w:type="dxa"/>
          </w:tcPr>
          <w:p w14:paraId="19BEAF4E" w14:textId="19E906F6" w:rsidR="00A12F17" w:rsidRDefault="00A12F17" w:rsidP="00A302BE">
            <w:proofErr w:type="spellStart"/>
            <w:r>
              <w:t>Мижитдоржиева</w:t>
            </w:r>
            <w:proofErr w:type="spellEnd"/>
            <w:r>
              <w:t xml:space="preserve"> </w:t>
            </w:r>
            <w:proofErr w:type="spellStart"/>
            <w:r>
              <w:t>Арюна</w:t>
            </w:r>
            <w:proofErr w:type="spellEnd"/>
          </w:p>
        </w:tc>
        <w:tc>
          <w:tcPr>
            <w:tcW w:w="758" w:type="dxa"/>
          </w:tcPr>
          <w:p w14:paraId="43581528" w14:textId="1BBCBC26" w:rsidR="00A12F17" w:rsidRDefault="00A12F17" w:rsidP="00A302BE">
            <w:r>
              <w:t>4</w:t>
            </w:r>
          </w:p>
        </w:tc>
        <w:tc>
          <w:tcPr>
            <w:tcW w:w="2017" w:type="dxa"/>
          </w:tcPr>
          <w:p w14:paraId="253086DC" w14:textId="3D5725E1" w:rsidR="00A12F17" w:rsidRDefault="00A12F17" w:rsidP="00A302BE">
            <w:r>
              <w:t>3 место по окружающему миру</w:t>
            </w:r>
          </w:p>
        </w:tc>
        <w:tc>
          <w:tcPr>
            <w:tcW w:w="2082" w:type="dxa"/>
          </w:tcPr>
          <w:p w14:paraId="51B26BE7" w14:textId="38245D36" w:rsidR="00A12F17" w:rsidRDefault="00A12F17" w:rsidP="001A4B49">
            <w:proofErr w:type="spellStart"/>
            <w:r>
              <w:t>Варенкова</w:t>
            </w:r>
            <w:proofErr w:type="spellEnd"/>
            <w:r>
              <w:t xml:space="preserve"> </w:t>
            </w:r>
            <w:proofErr w:type="spellStart"/>
            <w:r>
              <w:t>Саяна</w:t>
            </w:r>
            <w:proofErr w:type="spellEnd"/>
            <w:r>
              <w:t xml:space="preserve"> </w:t>
            </w:r>
            <w:proofErr w:type="spellStart"/>
            <w:r>
              <w:t>Цыдыповна</w:t>
            </w:r>
            <w:proofErr w:type="spellEnd"/>
          </w:p>
        </w:tc>
      </w:tr>
      <w:tr w:rsidR="003B6F32" w14:paraId="4C2FF9CA" w14:textId="77777777" w:rsidTr="006E42A8">
        <w:tc>
          <w:tcPr>
            <w:tcW w:w="2593" w:type="dxa"/>
          </w:tcPr>
          <w:p w14:paraId="7B90BBC7" w14:textId="77777777" w:rsidR="003B6F32" w:rsidRDefault="003B6F32" w:rsidP="00A302BE"/>
        </w:tc>
        <w:tc>
          <w:tcPr>
            <w:tcW w:w="1895" w:type="dxa"/>
          </w:tcPr>
          <w:p w14:paraId="7A80CBE9" w14:textId="6DFCBA2F" w:rsidR="003B6F32" w:rsidRDefault="00A12F17" w:rsidP="00A302BE">
            <w:proofErr w:type="spellStart"/>
            <w:r>
              <w:t>Дашинимаев</w:t>
            </w:r>
            <w:proofErr w:type="spellEnd"/>
            <w:r>
              <w:t xml:space="preserve"> </w:t>
            </w:r>
            <w:proofErr w:type="spellStart"/>
            <w:r>
              <w:t>Далай</w:t>
            </w:r>
            <w:proofErr w:type="spellEnd"/>
          </w:p>
        </w:tc>
        <w:tc>
          <w:tcPr>
            <w:tcW w:w="758" w:type="dxa"/>
          </w:tcPr>
          <w:p w14:paraId="3A1B905F" w14:textId="6250E97B" w:rsidR="003B6F32" w:rsidRDefault="00A12F17" w:rsidP="00A302BE">
            <w:r>
              <w:t>3</w:t>
            </w:r>
          </w:p>
        </w:tc>
        <w:tc>
          <w:tcPr>
            <w:tcW w:w="2017" w:type="dxa"/>
          </w:tcPr>
          <w:p w14:paraId="4E7E678D" w14:textId="7C92CC11" w:rsidR="003B6F32" w:rsidRDefault="00A12F17" w:rsidP="00A302BE">
            <w:r>
              <w:t>1 место по окружающему миру</w:t>
            </w:r>
          </w:p>
        </w:tc>
        <w:tc>
          <w:tcPr>
            <w:tcW w:w="2082" w:type="dxa"/>
          </w:tcPr>
          <w:p w14:paraId="62575A4C" w14:textId="71CD8212" w:rsidR="003B6F32" w:rsidRDefault="00A12F17" w:rsidP="001A4B49">
            <w:r>
              <w:t xml:space="preserve">Батуева Надежда </w:t>
            </w:r>
            <w:proofErr w:type="spellStart"/>
            <w:r>
              <w:t>Доржиевна</w:t>
            </w:r>
            <w:proofErr w:type="spellEnd"/>
          </w:p>
        </w:tc>
      </w:tr>
      <w:tr w:rsidR="00A12F17" w14:paraId="0F387518" w14:textId="77777777" w:rsidTr="006E42A8">
        <w:tc>
          <w:tcPr>
            <w:tcW w:w="2593" w:type="dxa"/>
          </w:tcPr>
          <w:p w14:paraId="7A847C78" w14:textId="77777777" w:rsidR="00A12F17" w:rsidRDefault="00A12F17" w:rsidP="00A302BE"/>
        </w:tc>
        <w:tc>
          <w:tcPr>
            <w:tcW w:w="1895" w:type="dxa"/>
          </w:tcPr>
          <w:p w14:paraId="47A80A1E" w14:textId="2F4E2705" w:rsidR="00A12F17" w:rsidRDefault="00985873" w:rsidP="00A302BE">
            <w:proofErr w:type="spellStart"/>
            <w:r>
              <w:t>Митупова</w:t>
            </w:r>
            <w:proofErr w:type="spellEnd"/>
            <w:r>
              <w:t xml:space="preserve"> Алина </w:t>
            </w:r>
          </w:p>
        </w:tc>
        <w:tc>
          <w:tcPr>
            <w:tcW w:w="758" w:type="dxa"/>
          </w:tcPr>
          <w:p w14:paraId="14990AED" w14:textId="643BC51A" w:rsidR="00A12F17" w:rsidRDefault="00985873" w:rsidP="00A302BE">
            <w:r>
              <w:t>3</w:t>
            </w:r>
          </w:p>
        </w:tc>
        <w:tc>
          <w:tcPr>
            <w:tcW w:w="2017" w:type="dxa"/>
          </w:tcPr>
          <w:p w14:paraId="4E44DA66" w14:textId="0F3221B3" w:rsidR="00A12F17" w:rsidRDefault="00985873" w:rsidP="00A302BE">
            <w:r>
              <w:t>2 место по математике</w:t>
            </w:r>
          </w:p>
        </w:tc>
        <w:tc>
          <w:tcPr>
            <w:tcW w:w="2082" w:type="dxa"/>
          </w:tcPr>
          <w:p w14:paraId="427B4CA7" w14:textId="3E6788F6" w:rsidR="00A12F17" w:rsidRDefault="00985873" w:rsidP="001A4B49">
            <w:r>
              <w:t xml:space="preserve">Батуева Надежда </w:t>
            </w:r>
            <w:proofErr w:type="spellStart"/>
            <w:r>
              <w:t>Доржиевна</w:t>
            </w:r>
            <w:proofErr w:type="spellEnd"/>
          </w:p>
        </w:tc>
      </w:tr>
      <w:tr w:rsidR="00A12F17" w14:paraId="50CF25E1" w14:textId="77777777" w:rsidTr="006E42A8">
        <w:tc>
          <w:tcPr>
            <w:tcW w:w="2593" w:type="dxa"/>
          </w:tcPr>
          <w:p w14:paraId="3C0481A6" w14:textId="77777777" w:rsidR="00A12F17" w:rsidRDefault="00A12F17" w:rsidP="00A302BE"/>
        </w:tc>
        <w:tc>
          <w:tcPr>
            <w:tcW w:w="1895" w:type="dxa"/>
          </w:tcPr>
          <w:p w14:paraId="13EEA2B0" w14:textId="4BA8D9E5" w:rsidR="00A12F17" w:rsidRDefault="00985873" w:rsidP="00A302BE">
            <w:proofErr w:type="spellStart"/>
            <w:r>
              <w:t>Будаев</w:t>
            </w:r>
            <w:proofErr w:type="spellEnd"/>
            <w:r>
              <w:t xml:space="preserve"> </w:t>
            </w:r>
            <w:proofErr w:type="spellStart"/>
            <w:r>
              <w:t>Цырен</w:t>
            </w:r>
            <w:proofErr w:type="spellEnd"/>
          </w:p>
        </w:tc>
        <w:tc>
          <w:tcPr>
            <w:tcW w:w="758" w:type="dxa"/>
          </w:tcPr>
          <w:p w14:paraId="44E3E432" w14:textId="27BBFE3C" w:rsidR="00A12F17" w:rsidRDefault="00985873" w:rsidP="00A302BE">
            <w:r>
              <w:t>2</w:t>
            </w:r>
          </w:p>
        </w:tc>
        <w:tc>
          <w:tcPr>
            <w:tcW w:w="2017" w:type="dxa"/>
          </w:tcPr>
          <w:p w14:paraId="75B63D15" w14:textId="7C377459" w:rsidR="00A12F17" w:rsidRDefault="00985873" w:rsidP="00A302BE">
            <w:r>
              <w:t>3 место по математике</w:t>
            </w:r>
          </w:p>
        </w:tc>
        <w:tc>
          <w:tcPr>
            <w:tcW w:w="2082" w:type="dxa"/>
          </w:tcPr>
          <w:p w14:paraId="6B52568C" w14:textId="784915B9" w:rsidR="00A12F17" w:rsidRDefault="00985873" w:rsidP="001A4B49">
            <w:proofErr w:type="spellStart"/>
            <w:r>
              <w:t>Цэдашиева</w:t>
            </w:r>
            <w:proofErr w:type="spellEnd"/>
            <w:r>
              <w:t xml:space="preserve"> Татьяна </w:t>
            </w:r>
            <w:proofErr w:type="spellStart"/>
            <w:r>
              <w:t>Будожаповна</w:t>
            </w:r>
            <w:proofErr w:type="spellEnd"/>
          </w:p>
        </w:tc>
      </w:tr>
    </w:tbl>
    <w:p w14:paraId="684AEE06" w14:textId="08453557" w:rsidR="003B2A86" w:rsidRDefault="003B2A86" w:rsidP="00A302BE"/>
    <w:p w14:paraId="621C0499" w14:textId="0A13909C" w:rsidR="001A4B49" w:rsidRDefault="001A4B49" w:rsidP="00A302BE">
      <w:proofErr w:type="spellStart"/>
      <w:r>
        <w:t>Дамдинцыренов</w:t>
      </w:r>
      <w:proofErr w:type="spellEnd"/>
      <w:r>
        <w:t xml:space="preserve"> </w:t>
      </w:r>
      <w:proofErr w:type="spellStart"/>
      <w:r>
        <w:t>Аюша</w:t>
      </w:r>
      <w:proofErr w:type="spellEnd"/>
      <w:r>
        <w:t xml:space="preserve"> </w:t>
      </w:r>
      <w:proofErr w:type="spellStart"/>
      <w:r>
        <w:t>Уржинович</w:t>
      </w:r>
      <w:proofErr w:type="spellEnd"/>
      <w:r>
        <w:t xml:space="preserve"> </w:t>
      </w:r>
      <w:r w:rsidR="00261AB7">
        <w:t>–</w:t>
      </w:r>
      <w:r>
        <w:t xml:space="preserve"> </w:t>
      </w:r>
      <w:r w:rsidR="00261AB7">
        <w:t>«Педагог Года – 2022» - районный этап 2 место;</w:t>
      </w:r>
    </w:p>
    <w:p w14:paraId="2B9F56A9" w14:textId="60256126" w:rsidR="00261AB7" w:rsidRDefault="00261AB7" w:rsidP="00A302BE">
      <w:r>
        <w:t xml:space="preserve"> Краевой этап конкурса «Лучший Педагог Забайкальского края».                                                                  </w:t>
      </w:r>
    </w:p>
    <w:sectPr w:rsidR="0026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86"/>
    <w:rsid w:val="001345E8"/>
    <w:rsid w:val="001A4B49"/>
    <w:rsid w:val="00261AB7"/>
    <w:rsid w:val="003B2A86"/>
    <w:rsid w:val="003B6F32"/>
    <w:rsid w:val="004B54EA"/>
    <w:rsid w:val="005200E3"/>
    <w:rsid w:val="006E42A8"/>
    <w:rsid w:val="006E5020"/>
    <w:rsid w:val="007B0D4D"/>
    <w:rsid w:val="00985873"/>
    <w:rsid w:val="00A12F17"/>
    <w:rsid w:val="00A302BE"/>
    <w:rsid w:val="00B0113E"/>
    <w:rsid w:val="00E12657"/>
    <w:rsid w:val="00EF7F7B"/>
    <w:rsid w:val="00F54361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F19B"/>
  <w15:chartTrackingRefBased/>
  <w15:docId w15:val="{3322349E-00DC-4ACB-A392-EBADDCB9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020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E5020"/>
    <w:pPr>
      <w:spacing w:before="100" w:beforeAutospacing="1" w:after="100" w:afterAutospacing="1"/>
      <w:jc w:val="center"/>
      <w:outlineLvl w:val="0"/>
    </w:pPr>
    <w:rPr>
      <w:rFonts w:ascii="Arial" w:eastAsia="Times New Roman" w:hAnsi="Arial"/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E5020"/>
    <w:pPr>
      <w:keepNext/>
      <w:keepLines/>
      <w:spacing w:before="200"/>
      <w:jc w:val="center"/>
      <w:outlineLvl w:val="1"/>
    </w:pPr>
    <w:rPr>
      <w:rFonts w:eastAsiaTheme="majorEastAsia" w:cstheme="majorBidi"/>
      <w:bCs/>
      <w:i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0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0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020"/>
    <w:rPr>
      <w:rFonts w:ascii="Arial" w:eastAsia="Times New Roman" w:hAnsi="Arial"/>
      <w:b/>
      <w:bCs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uiPriority w:val="9"/>
    <w:rsid w:val="006E5020"/>
    <w:rPr>
      <w:rFonts w:ascii="Times New Roman" w:eastAsiaTheme="majorEastAsia" w:hAnsi="Times New Roman" w:cstheme="majorBidi"/>
      <w:bCs/>
      <w:i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6E50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50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3">
    <w:name w:val="Strong"/>
    <w:basedOn w:val="a0"/>
    <w:uiPriority w:val="22"/>
    <w:qFormat/>
    <w:rsid w:val="006E5020"/>
    <w:rPr>
      <w:b/>
      <w:bCs/>
    </w:rPr>
  </w:style>
  <w:style w:type="paragraph" w:styleId="a4">
    <w:name w:val="List Paragraph"/>
    <w:basedOn w:val="a"/>
    <w:uiPriority w:val="34"/>
    <w:qFormat/>
    <w:rsid w:val="006E50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TOC Heading"/>
    <w:basedOn w:val="1"/>
    <w:next w:val="a"/>
    <w:uiPriority w:val="39"/>
    <w:semiHidden/>
    <w:unhideWhenUsed/>
    <w:qFormat/>
    <w:rsid w:val="006E5020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table" w:styleId="a6">
    <w:name w:val="Table Grid"/>
    <w:basedOn w:val="a1"/>
    <w:uiPriority w:val="39"/>
    <w:rsid w:val="00A3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 Баторовна Дугаржапова</dc:creator>
  <cp:keywords/>
  <dc:description/>
  <cp:lastModifiedBy>Оюна Баторовна Дугаржапова</cp:lastModifiedBy>
  <cp:revision>3</cp:revision>
  <dcterms:created xsi:type="dcterms:W3CDTF">2022-05-24T02:20:00Z</dcterms:created>
  <dcterms:modified xsi:type="dcterms:W3CDTF">2022-05-24T03:58:00Z</dcterms:modified>
</cp:coreProperties>
</file>